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0D7C" w14:textId="02080540" w:rsidR="005F186A" w:rsidRPr="005F186A" w:rsidRDefault="005F186A" w:rsidP="005F186A">
      <w:pPr>
        <w:jc w:val="center"/>
        <w:rPr>
          <w:b/>
          <w:bCs/>
          <w:sz w:val="32"/>
          <w:szCs w:val="32"/>
          <w:u w:val="single"/>
        </w:rPr>
      </w:pPr>
      <w:r w:rsidRPr="005F186A">
        <w:rPr>
          <w:b/>
          <w:bCs/>
          <w:sz w:val="32"/>
          <w:szCs w:val="32"/>
          <w:u w:val="single"/>
        </w:rPr>
        <w:t>Your Parish Council Update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338D23FE" w14:textId="77777777" w:rsidR="005F186A" w:rsidRDefault="005F186A" w:rsidP="005F186A">
      <w:r>
        <w:t xml:space="preserve">If you have any issues or priorities, you would like the Council to consider, please raise with the Chairman or the Clerk. </w:t>
      </w:r>
    </w:p>
    <w:p w14:paraId="48AA87DD" w14:textId="08548707" w:rsidR="005F186A" w:rsidRDefault="005F186A" w:rsidP="005F186A">
      <w:r>
        <w:t xml:space="preserve">A full copy of the meeting can be viewed on the Parish Council website: https://www.broadchalkeparishcouncil.com </w:t>
      </w:r>
    </w:p>
    <w:p w14:paraId="3B010377" w14:textId="77777777" w:rsidR="00295026" w:rsidRDefault="00295026" w:rsidP="005F186A">
      <w:pPr>
        <w:rPr>
          <w:b/>
          <w:bCs/>
        </w:rPr>
      </w:pPr>
      <w:r>
        <w:rPr>
          <w:b/>
          <w:bCs/>
        </w:rPr>
        <w:t>December Parish Council Meeting</w:t>
      </w:r>
    </w:p>
    <w:p w14:paraId="6F2E16B8" w14:textId="3C26661B" w:rsidR="00541001" w:rsidRPr="00767BA7" w:rsidRDefault="005F186A" w:rsidP="005F186A">
      <w:pPr>
        <w:rPr>
          <w:b/>
          <w:bCs/>
        </w:rPr>
      </w:pPr>
      <w:r w:rsidRPr="005F186A">
        <w:rPr>
          <w:b/>
          <w:bCs/>
        </w:rPr>
        <w:t>- Low Lane Footpat</w:t>
      </w:r>
      <w:r w:rsidR="00767BA7">
        <w:rPr>
          <w:b/>
          <w:bCs/>
        </w:rPr>
        <w:t>h improvements</w:t>
      </w:r>
      <w:r w:rsidR="00A01601">
        <w:rPr>
          <w:b/>
          <w:bCs/>
        </w:rPr>
        <w:t xml:space="preserve"> draft</w:t>
      </w:r>
      <w:r w:rsidR="00A01601" w:rsidRPr="00A01601">
        <w:rPr>
          <w:b/>
          <w:bCs/>
        </w:rPr>
        <w:t xml:space="preserve"> specification</w:t>
      </w:r>
      <w:r w:rsidR="00A01601">
        <w:t>.</w:t>
      </w:r>
      <w:r w:rsidR="00F30189">
        <w:t xml:space="preserve"> </w:t>
      </w:r>
      <w:r w:rsidR="00A01601">
        <w:t>T</w:t>
      </w:r>
      <w:r w:rsidR="00F30189">
        <w:t>he C</w:t>
      </w:r>
      <w:r w:rsidR="00FE6053">
        <w:t>o</w:t>
      </w:r>
      <w:r w:rsidR="00F30189">
        <w:t xml:space="preserve">uncil agreed a </w:t>
      </w:r>
      <w:r w:rsidR="00541001">
        <w:t>two-phase</w:t>
      </w:r>
      <w:r w:rsidR="00F30189">
        <w:t xml:space="preserve"> approach</w:t>
      </w:r>
      <w:r w:rsidR="00FE6053">
        <w:t>:</w:t>
      </w:r>
      <w:r w:rsidR="00F30189">
        <w:t xml:space="preserve"> resolving drainage </w:t>
      </w:r>
      <w:r w:rsidR="00651C33">
        <w:t>and then finalising the surfacing requirements. The C</w:t>
      </w:r>
      <w:r w:rsidR="00541001">
        <w:t>h</w:t>
      </w:r>
      <w:r w:rsidR="00651C33">
        <w:t xml:space="preserve">airman </w:t>
      </w:r>
      <w:r w:rsidR="003F0B4E">
        <w:t xml:space="preserve">to establish a small working group of the Council to </w:t>
      </w:r>
      <w:r w:rsidR="00A80D3A">
        <w:t>finalise and advertise for contractors</w:t>
      </w:r>
      <w:r w:rsidR="00DB453C">
        <w:t>.</w:t>
      </w:r>
    </w:p>
    <w:p w14:paraId="6DBD82F5" w14:textId="34C2BF2A" w:rsidR="00E27E7B" w:rsidRDefault="007B530C" w:rsidP="007B530C">
      <w:r>
        <w:t>-</w:t>
      </w:r>
      <w:r w:rsidR="00541001" w:rsidRPr="00452B61">
        <w:rPr>
          <w:b/>
          <w:bCs/>
        </w:rPr>
        <w:t xml:space="preserve">Council Budget and </w:t>
      </w:r>
      <w:r w:rsidRPr="00452B61">
        <w:rPr>
          <w:b/>
          <w:bCs/>
        </w:rPr>
        <w:t>Precept for 2022/23</w:t>
      </w:r>
      <w:r w:rsidR="00767BA7">
        <w:rPr>
          <w:b/>
          <w:bCs/>
        </w:rPr>
        <w:t>.</w:t>
      </w:r>
      <w:r>
        <w:t xml:space="preserve"> </w:t>
      </w:r>
      <w:r w:rsidR="00A80D3A">
        <w:t>T</w:t>
      </w:r>
      <w:r w:rsidR="00452B61">
        <w:t>he Council agreed this at £10,</w:t>
      </w:r>
      <w:r w:rsidR="006B307B">
        <w:t>652.00</w:t>
      </w:r>
      <w:r w:rsidR="003F0B4E">
        <w:t xml:space="preserve"> </w:t>
      </w:r>
      <w:r w:rsidR="004F17F2">
        <w:t>. This is an increase on current year</w:t>
      </w:r>
      <w:r w:rsidR="000653DF">
        <w:t xml:space="preserve"> </w:t>
      </w:r>
      <w:r w:rsidR="004F17F2">
        <w:t>recognis</w:t>
      </w:r>
      <w:r w:rsidR="000653DF">
        <w:t xml:space="preserve">ing </w:t>
      </w:r>
      <w:r w:rsidR="004F17F2">
        <w:t xml:space="preserve">additional costs that </w:t>
      </w:r>
      <w:r w:rsidR="009222D1">
        <w:t>the Council will incur ne</w:t>
      </w:r>
      <w:r w:rsidR="00A80D3A">
        <w:t>xt ye</w:t>
      </w:r>
      <w:r w:rsidR="009222D1">
        <w:t>ar.</w:t>
      </w:r>
    </w:p>
    <w:p w14:paraId="1E8D13E5" w14:textId="5A7958B3" w:rsidR="005F186A" w:rsidRPr="004470C8" w:rsidRDefault="00ED7908" w:rsidP="005F186A">
      <w:r>
        <w:rPr>
          <w:b/>
          <w:bCs/>
        </w:rPr>
        <w:t>-</w:t>
      </w:r>
      <w:r w:rsidR="005F186A" w:rsidRPr="005F186A">
        <w:rPr>
          <w:b/>
          <w:bCs/>
        </w:rPr>
        <w:t>Speed limit on the High Road</w:t>
      </w:r>
      <w:r w:rsidR="00017BE6" w:rsidRPr="004470C8">
        <w:t xml:space="preserve">. It was </w:t>
      </w:r>
      <w:r w:rsidR="004470C8">
        <w:t xml:space="preserve">agreed </w:t>
      </w:r>
      <w:r w:rsidR="00017BE6" w:rsidRPr="004470C8">
        <w:t xml:space="preserve">with Wiltshire Councillor Najjar to establish a joint parish </w:t>
      </w:r>
      <w:r w:rsidR="00046553" w:rsidRPr="004470C8">
        <w:t>council</w:t>
      </w:r>
      <w:r w:rsidR="00046553">
        <w:t>s’</w:t>
      </w:r>
      <w:r w:rsidR="00017BE6" w:rsidRPr="004470C8">
        <w:t xml:space="preserve"> approach</w:t>
      </w:r>
      <w:r w:rsidR="004470C8" w:rsidRPr="004470C8">
        <w:t xml:space="preserve"> with a meeting </w:t>
      </w:r>
      <w:r w:rsidR="00AB5994">
        <w:t xml:space="preserve">of parish council </w:t>
      </w:r>
      <w:r w:rsidR="00F12528">
        <w:t xml:space="preserve">representatives </w:t>
      </w:r>
      <w:r w:rsidR="004470C8" w:rsidRPr="004470C8">
        <w:t>to be convened in the new year.</w:t>
      </w:r>
    </w:p>
    <w:p w14:paraId="263696E2" w14:textId="5AF8A1B6" w:rsidR="005F186A" w:rsidRPr="00046553" w:rsidRDefault="009E1BD3" w:rsidP="005F186A">
      <w:r>
        <w:t>-</w:t>
      </w:r>
      <w:r w:rsidR="005F186A" w:rsidRPr="005F186A">
        <w:rPr>
          <w:b/>
          <w:bCs/>
        </w:rPr>
        <w:t xml:space="preserve">Emergency </w:t>
      </w:r>
      <w:r w:rsidR="005F186A" w:rsidRPr="00046553">
        <w:rPr>
          <w:b/>
          <w:bCs/>
        </w:rPr>
        <w:t>Plan</w:t>
      </w:r>
      <w:r w:rsidR="00767BA7">
        <w:rPr>
          <w:b/>
          <w:bCs/>
        </w:rPr>
        <w:t>.</w:t>
      </w:r>
      <w:r w:rsidRPr="00046553">
        <w:t xml:space="preserve"> </w:t>
      </w:r>
      <w:r w:rsidR="007D2E3B" w:rsidRPr="00046553">
        <w:t xml:space="preserve">Following meeting with Nicki </w:t>
      </w:r>
      <w:proofErr w:type="spellStart"/>
      <w:r w:rsidR="007D2E3B" w:rsidRPr="00046553">
        <w:t>Tinkler</w:t>
      </w:r>
      <w:proofErr w:type="spellEnd"/>
      <w:r w:rsidR="007D2E3B" w:rsidRPr="00046553">
        <w:t xml:space="preserve"> some u</w:t>
      </w:r>
      <w:r w:rsidR="00046553">
        <w:t>p</w:t>
      </w:r>
      <w:r w:rsidR="007D2E3B" w:rsidRPr="00046553">
        <w:t xml:space="preserve">dates and additions to be made </w:t>
      </w:r>
      <w:r w:rsidR="002E5BED" w:rsidRPr="00046553">
        <w:t xml:space="preserve">including looking at an appropriate communications tree and a procedure </w:t>
      </w:r>
      <w:r w:rsidR="00046553" w:rsidRPr="00046553">
        <w:t>to</w:t>
      </w:r>
      <w:r w:rsidR="002E5BED" w:rsidRPr="00046553">
        <w:t xml:space="preserve"> initiate </w:t>
      </w:r>
      <w:r w:rsidR="002F3779" w:rsidRPr="00046553">
        <w:t>Plan actions.</w:t>
      </w:r>
    </w:p>
    <w:p w14:paraId="232B6763" w14:textId="52D3A0D9" w:rsidR="005F186A" w:rsidRPr="00205512" w:rsidRDefault="00767BA7" w:rsidP="005F186A">
      <w:r>
        <w:t>-</w:t>
      </w:r>
      <w:r w:rsidR="005F186A" w:rsidRPr="00BB49E3">
        <w:rPr>
          <w:b/>
          <w:bCs/>
        </w:rPr>
        <w:t>Climate Action Strategy Plan</w:t>
      </w:r>
      <w:r>
        <w:rPr>
          <w:b/>
          <w:bCs/>
        </w:rPr>
        <w:t>.</w:t>
      </w:r>
      <w:r w:rsidR="005F186A" w:rsidRPr="00BB49E3">
        <w:rPr>
          <w:b/>
          <w:bCs/>
        </w:rPr>
        <w:t xml:space="preserve"> </w:t>
      </w:r>
      <w:r w:rsidR="00167D23" w:rsidRPr="00205512">
        <w:t xml:space="preserve">Some suggested </w:t>
      </w:r>
      <w:r w:rsidR="004E4EE0" w:rsidRPr="00205512">
        <w:t xml:space="preserve">green initiatives for Christmas had been posted on social media and </w:t>
      </w:r>
      <w:r w:rsidR="00535202" w:rsidRPr="00205512">
        <w:t xml:space="preserve">a further push to establish a group to help develop initiatives in the community to be </w:t>
      </w:r>
      <w:r w:rsidR="00205512" w:rsidRPr="00205512">
        <w:t>undertaken in the new year.</w:t>
      </w:r>
    </w:p>
    <w:p w14:paraId="6A8FB074" w14:textId="2AD52B4C" w:rsidR="005F186A" w:rsidRPr="00024A3E" w:rsidRDefault="00024A3E" w:rsidP="005F186A">
      <w:pPr>
        <w:rPr>
          <w:b/>
          <w:bCs/>
        </w:rPr>
      </w:pPr>
      <w:r>
        <w:rPr>
          <w:b/>
          <w:bCs/>
        </w:rPr>
        <w:t>-</w:t>
      </w:r>
      <w:r w:rsidR="005F186A" w:rsidRPr="005F186A">
        <w:rPr>
          <w:b/>
          <w:bCs/>
        </w:rPr>
        <w:t>Finance Report from the Clerk</w:t>
      </w:r>
      <w:r>
        <w:rPr>
          <w:b/>
          <w:bCs/>
        </w:rPr>
        <w:t xml:space="preserve">. </w:t>
      </w:r>
      <w:r w:rsidR="005F186A">
        <w:t>Balance at Lloyds Bank £12,</w:t>
      </w:r>
      <w:r w:rsidR="00E84482">
        <w:t>554.62.</w:t>
      </w:r>
    </w:p>
    <w:p w14:paraId="25714B87" w14:textId="286D5877" w:rsidR="005F186A" w:rsidRPr="005F186A" w:rsidRDefault="00024A3E" w:rsidP="005F186A">
      <w:pPr>
        <w:rPr>
          <w:b/>
          <w:bCs/>
        </w:rPr>
      </w:pPr>
      <w:r>
        <w:rPr>
          <w:b/>
          <w:bCs/>
        </w:rPr>
        <w:t>-</w:t>
      </w:r>
      <w:r w:rsidR="005F186A" w:rsidRPr="005F186A">
        <w:rPr>
          <w:b/>
          <w:bCs/>
        </w:rPr>
        <w:t>Planning applications Review</w:t>
      </w:r>
    </w:p>
    <w:p w14:paraId="066B376A" w14:textId="1D5BF708" w:rsidR="005F186A" w:rsidRDefault="00F074B4" w:rsidP="005F186A">
      <w:r>
        <w:t>Considered</w:t>
      </w:r>
      <w:r w:rsidR="005F186A">
        <w:t xml:space="preserve"> against the newly adopted Neighbourhood Plan.</w:t>
      </w:r>
    </w:p>
    <w:p w14:paraId="5A3987EA" w14:textId="6552E336" w:rsidR="005F186A" w:rsidRDefault="005F186A" w:rsidP="005F186A">
      <w:r>
        <w:t>-</w:t>
      </w:r>
      <w:r>
        <w:tab/>
        <w:t xml:space="preserve">PL/2021/ </w:t>
      </w:r>
      <w:r w:rsidR="00024A3E">
        <w:t>All Saints Church</w:t>
      </w:r>
      <w:r w:rsidR="00385BB2">
        <w:t xml:space="preserve">. </w:t>
      </w:r>
      <w:r>
        <w:t>No objection</w:t>
      </w:r>
    </w:p>
    <w:p w14:paraId="6C2014DD" w14:textId="47CF010E" w:rsidR="005F186A" w:rsidRDefault="005F186A" w:rsidP="005F186A">
      <w:r>
        <w:t>-</w:t>
      </w:r>
      <w:r>
        <w:tab/>
        <w:t>PL/2021/</w:t>
      </w:r>
      <w:r w:rsidR="00385BB2">
        <w:t xml:space="preserve">Bena Cottage. Support. </w:t>
      </w:r>
    </w:p>
    <w:p w14:paraId="1973BE8E" w14:textId="77777777" w:rsidR="00014A1E" w:rsidRDefault="005F186A" w:rsidP="005F186A">
      <w:r>
        <w:t>-</w:t>
      </w:r>
      <w:r>
        <w:tab/>
        <w:t>PL/2021</w:t>
      </w:r>
      <w:r w:rsidR="00385BB2">
        <w:t>/Red</w:t>
      </w:r>
      <w:r w:rsidR="00014A1E">
        <w:t>dish House. Support.</w:t>
      </w:r>
    </w:p>
    <w:p w14:paraId="25CD61F7" w14:textId="46C6E6A3" w:rsidR="005F186A" w:rsidRDefault="00014A1E" w:rsidP="005F186A">
      <w:r>
        <w:t>-</w:t>
      </w:r>
      <w:r>
        <w:tab/>
        <w:t xml:space="preserve">PL/2021/ </w:t>
      </w:r>
      <w:r w:rsidR="0044368E">
        <w:t xml:space="preserve">Telecoms Mast Knighton Hill. </w:t>
      </w:r>
      <w:r w:rsidR="005F186A">
        <w:t>No objection</w:t>
      </w:r>
    </w:p>
    <w:p w14:paraId="375C1E2B" w14:textId="77777777" w:rsidR="005F186A" w:rsidRDefault="005F186A" w:rsidP="005F186A"/>
    <w:p w14:paraId="63FE1A61" w14:textId="1577656B" w:rsidR="005F186A" w:rsidRDefault="005F186A" w:rsidP="005F186A">
      <w:r w:rsidRPr="00F11120">
        <w:rPr>
          <w:b/>
          <w:bCs/>
        </w:rPr>
        <w:t>Date of Next Meeting</w:t>
      </w:r>
      <w:r>
        <w:t xml:space="preserve">.   </w:t>
      </w:r>
      <w:r w:rsidR="0044368E">
        <w:t>12 January 2022</w:t>
      </w:r>
    </w:p>
    <w:p w14:paraId="05C47C12" w14:textId="6E899AD4" w:rsidR="00BA7FB6" w:rsidRDefault="00E84482" w:rsidP="005F186A">
      <w:r w:rsidRPr="00E84482">
        <w:rPr>
          <w:b/>
          <w:bCs/>
        </w:rPr>
        <w:t>Postscript</w:t>
      </w:r>
      <w:r w:rsidR="00BA7FB6">
        <w:rPr>
          <w:b/>
          <w:bCs/>
        </w:rPr>
        <w:t>s</w:t>
      </w:r>
      <w:r w:rsidRPr="00E84482">
        <w:rPr>
          <w:b/>
          <w:bCs/>
        </w:rPr>
        <w:t>:</w:t>
      </w:r>
      <w:r>
        <w:rPr>
          <w:b/>
          <w:bCs/>
        </w:rPr>
        <w:t xml:space="preserve"> </w:t>
      </w:r>
      <w:r w:rsidR="00117188">
        <w:rPr>
          <w:b/>
          <w:bCs/>
        </w:rPr>
        <w:t>Our International Dark Skies Reserve</w:t>
      </w:r>
      <w:r w:rsidR="001B364B">
        <w:rPr>
          <w:b/>
          <w:bCs/>
        </w:rPr>
        <w:t xml:space="preserve">- </w:t>
      </w:r>
      <w:r w:rsidR="001B364B" w:rsidRPr="001B364B">
        <w:t xml:space="preserve">As we move beyond the shortest day of the year </w:t>
      </w:r>
      <w:r w:rsidR="00707988">
        <w:t>a check on those external floodlights and that PIR’s are working</w:t>
      </w:r>
      <w:r w:rsidR="006F5256">
        <w:t xml:space="preserve"> avoids light pollution</w:t>
      </w:r>
      <w:r w:rsidR="001C22B4">
        <w:t xml:space="preserve"> and harmful effects on</w:t>
      </w:r>
      <w:r w:rsidR="00686760">
        <w:t xml:space="preserve"> wildlife </w:t>
      </w:r>
      <w:r w:rsidR="001C22B4">
        <w:t>in the Valley</w:t>
      </w:r>
      <w:r w:rsidR="00707988">
        <w:t xml:space="preserve">. </w:t>
      </w:r>
      <w:r w:rsidR="00B2560D">
        <w:t xml:space="preserve">Being able to enjoy our dark skies is </w:t>
      </w:r>
      <w:r w:rsidR="009106F9">
        <w:t>a</w:t>
      </w:r>
      <w:r w:rsidR="00DE2E5A">
        <w:t xml:space="preserve"> </w:t>
      </w:r>
      <w:r w:rsidR="009106F9">
        <w:t>magica</w:t>
      </w:r>
      <w:r w:rsidR="0041395E">
        <w:t>l</w:t>
      </w:r>
      <w:r w:rsidR="009106F9">
        <w:t xml:space="preserve"> </w:t>
      </w:r>
      <w:r w:rsidR="00DE2E5A">
        <w:t>thing</w:t>
      </w:r>
      <w:r w:rsidR="009106F9">
        <w:t xml:space="preserve"> and is something we need to look after all year around.</w:t>
      </w:r>
      <w:r w:rsidR="00686760">
        <w:t xml:space="preserve"> If you would like to get involved check-out the Chase</w:t>
      </w:r>
      <w:r w:rsidR="00CD0381">
        <w:t xml:space="preserve"> &amp; Chalke</w:t>
      </w:r>
      <w:r w:rsidR="00686760">
        <w:t xml:space="preserve"> Partnership website</w:t>
      </w:r>
      <w:r w:rsidR="00BA7FB6">
        <w:t>.</w:t>
      </w:r>
      <w:r w:rsidR="00686760">
        <w:t xml:space="preserve"> </w:t>
      </w:r>
    </w:p>
    <w:p w14:paraId="1EAB6C68" w14:textId="707ECB4D" w:rsidR="00E84482" w:rsidRDefault="00BA7FB6" w:rsidP="005F186A">
      <w:r w:rsidRPr="00DE2E5A">
        <w:rPr>
          <w:b/>
          <w:bCs/>
        </w:rPr>
        <w:t>Broad Chal</w:t>
      </w:r>
      <w:r w:rsidR="00F70132" w:rsidRPr="00DE2E5A">
        <w:rPr>
          <w:b/>
          <w:bCs/>
        </w:rPr>
        <w:t>ke Climate Change Working Group:</w:t>
      </w:r>
      <w:r w:rsidR="00F70132">
        <w:t xml:space="preserve"> If you would like to get involved in</w:t>
      </w:r>
      <w:r w:rsidR="00CF5B6E">
        <w:t xml:space="preserve"> </w:t>
      </w:r>
      <w:r w:rsidR="00211591">
        <w:t xml:space="preserve">planning and developing initiatives to help get our community </w:t>
      </w:r>
      <w:r w:rsidR="00DE2E5A">
        <w:t>involved,</w:t>
      </w:r>
      <w:r w:rsidR="00211591">
        <w:t xml:space="preserve"> please contact Emma </w:t>
      </w:r>
      <w:r w:rsidR="005B0AF9">
        <w:t>at: emmarichterbroadchalke@gmail.com</w:t>
      </w:r>
      <w:r w:rsidR="00AE2C6C">
        <w:t>.</w:t>
      </w:r>
    </w:p>
    <w:p w14:paraId="6971E0DD" w14:textId="77777777" w:rsidR="00AE2C6C" w:rsidRPr="001B364B" w:rsidRDefault="00AE2C6C" w:rsidP="005F186A"/>
    <w:p w14:paraId="2646F560" w14:textId="77777777" w:rsidR="005F186A" w:rsidRPr="005F186A" w:rsidRDefault="005F186A" w:rsidP="005F186A">
      <w:pPr>
        <w:rPr>
          <w:b/>
          <w:bCs/>
        </w:rPr>
      </w:pPr>
      <w:r w:rsidRPr="005F186A">
        <w:rPr>
          <w:b/>
          <w:bCs/>
        </w:rPr>
        <w:t>Contact Details:</w:t>
      </w:r>
    </w:p>
    <w:p w14:paraId="0B401A34" w14:textId="77777777" w:rsidR="005F186A" w:rsidRDefault="005F186A" w:rsidP="005F186A">
      <w:r>
        <w:t xml:space="preserve">Tom Hitchings (Council Chairman): Tomhitchingsbroadchalke@gmail.com  </w:t>
      </w:r>
    </w:p>
    <w:p w14:paraId="3539E474" w14:textId="77777777" w:rsidR="005F186A" w:rsidRDefault="005F186A" w:rsidP="005F186A">
      <w:r>
        <w:t>Chris Rothwell (Parish Clerk): Clerkbroadchalke@gmail.com</w:t>
      </w:r>
    </w:p>
    <w:p w14:paraId="08FE0C63" w14:textId="77777777" w:rsidR="005F186A" w:rsidRDefault="005F186A" w:rsidP="005F186A">
      <w:r>
        <w:t>Simon Dawes (</w:t>
      </w:r>
      <w:proofErr w:type="gramStart"/>
      <w:r>
        <w:t>Social Media</w:t>
      </w:r>
      <w:proofErr w:type="gramEnd"/>
      <w:r>
        <w:t xml:space="preserve"> &amp; Publicity): sdawesbroadchalke@gmail.com </w:t>
      </w:r>
    </w:p>
    <w:p w14:paraId="152DE811" w14:textId="77777777" w:rsidR="005F186A" w:rsidRDefault="005F186A" w:rsidP="005F186A">
      <w:r>
        <w:t>Useful links:</w:t>
      </w:r>
    </w:p>
    <w:p w14:paraId="1D2C8D33" w14:textId="77777777" w:rsidR="005F186A" w:rsidRDefault="005F186A" w:rsidP="005F186A">
      <w:r>
        <w:t>Parish Council: https://www.broadchalkeparishcouncil.com</w:t>
      </w:r>
    </w:p>
    <w:p w14:paraId="513199C5" w14:textId="77777777" w:rsidR="005F186A" w:rsidRDefault="005F186A" w:rsidP="005F186A">
      <w:r>
        <w:t>Twitter: @BroadChalkePC</w:t>
      </w:r>
    </w:p>
    <w:p w14:paraId="76E4F5E7" w14:textId="77777777" w:rsidR="005F186A" w:rsidRDefault="005F186A" w:rsidP="005F186A">
      <w:r>
        <w:t xml:space="preserve">Wiltshire County Council: https://www.wiltshire.gov.uk   </w:t>
      </w:r>
    </w:p>
    <w:p w14:paraId="18E2BFD4" w14:textId="77777777" w:rsidR="00C51885" w:rsidRDefault="00C51885"/>
    <w:sectPr w:rsidR="00C5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17189"/>
    <w:multiLevelType w:val="hybridMultilevel"/>
    <w:tmpl w:val="06D6B040"/>
    <w:lvl w:ilvl="0" w:tplc="0D3E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6A"/>
    <w:rsid w:val="000054BA"/>
    <w:rsid w:val="00014A1E"/>
    <w:rsid w:val="00017BE6"/>
    <w:rsid w:val="00024A3E"/>
    <w:rsid w:val="00046553"/>
    <w:rsid w:val="00047FDB"/>
    <w:rsid w:val="000653DF"/>
    <w:rsid w:val="000C6765"/>
    <w:rsid w:val="00117188"/>
    <w:rsid w:val="00167D23"/>
    <w:rsid w:val="001B364B"/>
    <w:rsid w:val="001C21E3"/>
    <w:rsid w:val="001C22B4"/>
    <w:rsid w:val="00202FE7"/>
    <w:rsid w:val="00205512"/>
    <w:rsid w:val="00211591"/>
    <w:rsid w:val="00295026"/>
    <w:rsid w:val="002E5BED"/>
    <w:rsid w:val="002F3779"/>
    <w:rsid w:val="0034779B"/>
    <w:rsid w:val="00385BB2"/>
    <w:rsid w:val="003F0B4E"/>
    <w:rsid w:val="003F2459"/>
    <w:rsid w:val="0041395E"/>
    <w:rsid w:val="0044368E"/>
    <w:rsid w:val="004470C8"/>
    <w:rsid w:val="00452B61"/>
    <w:rsid w:val="004E4EE0"/>
    <w:rsid w:val="004F17F2"/>
    <w:rsid w:val="00535202"/>
    <w:rsid w:val="00541001"/>
    <w:rsid w:val="005B0AF9"/>
    <w:rsid w:val="005D6708"/>
    <w:rsid w:val="005F186A"/>
    <w:rsid w:val="00651C33"/>
    <w:rsid w:val="00686760"/>
    <w:rsid w:val="006B307B"/>
    <w:rsid w:val="006F5256"/>
    <w:rsid w:val="00707988"/>
    <w:rsid w:val="00767BA7"/>
    <w:rsid w:val="007B530C"/>
    <w:rsid w:val="007D2E3B"/>
    <w:rsid w:val="00900FE1"/>
    <w:rsid w:val="009106F9"/>
    <w:rsid w:val="009222D1"/>
    <w:rsid w:val="0093123E"/>
    <w:rsid w:val="009E1BD3"/>
    <w:rsid w:val="009F0E9B"/>
    <w:rsid w:val="00A01601"/>
    <w:rsid w:val="00A80D3A"/>
    <w:rsid w:val="00AA435E"/>
    <w:rsid w:val="00AB5994"/>
    <w:rsid w:val="00AE2C6C"/>
    <w:rsid w:val="00B2560D"/>
    <w:rsid w:val="00B60123"/>
    <w:rsid w:val="00BA7FB6"/>
    <w:rsid w:val="00BB49E3"/>
    <w:rsid w:val="00C33BA1"/>
    <w:rsid w:val="00C51885"/>
    <w:rsid w:val="00CD0381"/>
    <w:rsid w:val="00CF5B6E"/>
    <w:rsid w:val="00DB453C"/>
    <w:rsid w:val="00DB5187"/>
    <w:rsid w:val="00DE2E5A"/>
    <w:rsid w:val="00E27E7B"/>
    <w:rsid w:val="00E7339D"/>
    <w:rsid w:val="00E84482"/>
    <w:rsid w:val="00EA507F"/>
    <w:rsid w:val="00ED7908"/>
    <w:rsid w:val="00F074B4"/>
    <w:rsid w:val="00F11120"/>
    <w:rsid w:val="00F12528"/>
    <w:rsid w:val="00F30189"/>
    <w:rsid w:val="00F70132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67C0"/>
  <w15:chartTrackingRefBased/>
  <w15:docId w15:val="{941A49A9-F7A3-41C3-8C0C-B8185B26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Dawes Broad Chalke Parish Council</dc:creator>
  <cp:keywords/>
  <dc:description/>
  <cp:lastModifiedBy>broadchalkeparishcouncil@gmail.com</cp:lastModifiedBy>
  <cp:revision>2</cp:revision>
  <dcterms:created xsi:type="dcterms:W3CDTF">2021-12-14T18:12:00Z</dcterms:created>
  <dcterms:modified xsi:type="dcterms:W3CDTF">2021-12-14T18:12:00Z</dcterms:modified>
</cp:coreProperties>
</file>