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EBDF" w14:textId="77777777" w:rsidR="005275E6" w:rsidRDefault="00D232D0" w:rsidP="00D232D0">
      <w:pPr>
        <w:tabs>
          <w:tab w:val="center" w:pos="4512"/>
        </w:tabs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</w:t>
      </w:r>
      <w:r w:rsidR="003D6A72">
        <w:rPr>
          <w:sz w:val="22"/>
          <w:szCs w:val="22"/>
          <w:lang w:val="en-GB"/>
        </w:rPr>
        <w:t xml:space="preserve"> </w:t>
      </w:r>
    </w:p>
    <w:p w14:paraId="782578FF" w14:textId="4923A5D6" w:rsidR="00A620F2" w:rsidRDefault="00A620F2" w:rsidP="00A620F2">
      <w:pPr>
        <w:tabs>
          <w:tab w:val="center" w:pos="4512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  <w:t xml:space="preserve">BROAD CHALKE </w:t>
      </w:r>
    </w:p>
    <w:p w14:paraId="58C79ED4" w14:textId="14D63114" w:rsidR="00CF260B" w:rsidRDefault="00D232D0" w:rsidP="00D232D0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 w:rsidRPr="00D232D0">
        <w:rPr>
          <w:b/>
          <w:sz w:val="22"/>
          <w:szCs w:val="22"/>
          <w:lang w:val="en-GB"/>
        </w:rPr>
        <w:t>ANN</w:t>
      </w:r>
      <w:r w:rsidR="00157FE3" w:rsidRPr="00D232D0">
        <w:rPr>
          <w:b/>
          <w:bCs/>
          <w:sz w:val="22"/>
          <w:szCs w:val="22"/>
          <w:lang w:val="en-GB"/>
        </w:rPr>
        <w:t>UAL</w:t>
      </w:r>
      <w:r w:rsidR="00157FE3">
        <w:rPr>
          <w:b/>
          <w:bCs/>
          <w:sz w:val="22"/>
          <w:szCs w:val="22"/>
          <w:lang w:val="en-GB"/>
        </w:rPr>
        <w:t xml:space="preserve"> PARISH MEETING</w:t>
      </w:r>
      <w:r w:rsidR="00CF260B">
        <w:rPr>
          <w:b/>
          <w:bCs/>
          <w:sz w:val="22"/>
          <w:szCs w:val="22"/>
          <w:lang w:val="en-GB"/>
        </w:rPr>
        <w:t xml:space="preserve"> </w:t>
      </w:r>
    </w:p>
    <w:p w14:paraId="7D251C87" w14:textId="1DDD733A" w:rsidR="00157FE3" w:rsidRDefault="00CF260B" w:rsidP="00D232D0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</w:t>
      </w:r>
    </w:p>
    <w:p w14:paraId="71CAC16B" w14:textId="26D30BD3" w:rsidR="00157FE3" w:rsidRDefault="00961DF2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WEDNESDAY </w:t>
      </w:r>
      <w:r w:rsidR="00FF73AC">
        <w:rPr>
          <w:b/>
          <w:bCs/>
          <w:sz w:val="22"/>
          <w:szCs w:val="22"/>
          <w:lang w:val="en-GB"/>
        </w:rPr>
        <w:t>1</w:t>
      </w:r>
      <w:r w:rsidR="00B10481">
        <w:rPr>
          <w:b/>
          <w:bCs/>
          <w:sz w:val="22"/>
          <w:szCs w:val="22"/>
          <w:lang w:val="en-GB"/>
        </w:rPr>
        <w:t>1</w:t>
      </w:r>
      <w:r w:rsidR="0034624D" w:rsidRPr="00FF73AC">
        <w:rPr>
          <w:b/>
          <w:bCs/>
          <w:sz w:val="22"/>
          <w:szCs w:val="22"/>
          <w:vertAlign w:val="superscript"/>
          <w:lang w:val="en-GB"/>
        </w:rPr>
        <w:t>th</w:t>
      </w:r>
      <w:r w:rsidR="0034624D">
        <w:rPr>
          <w:b/>
          <w:bCs/>
          <w:sz w:val="22"/>
          <w:szCs w:val="22"/>
          <w:lang w:val="en-GB"/>
        </w:rPr>
        <w:t xml:space="preserve"> </w:t>
      </w:r>
      <w:r w:rsidR="00FE0DA3">
        <w:rPr>
          <w:b/>
          <w:bCs/>
          <w:sz w:val="22"/>
          <w:szCs w:val="22"/>
          <w:lang w:val="en-GB"/>
        </w:rPr>
        <w:t>MAY</w:t>
      </w:r>
      <w:r>
        <w:rPr>
          <w:b/>
          <w:bCs/>
          <w:sz w:val="22"/>
          <w:szCs w:val="22"/>
          <w:lang w:val="en-GB"/>
        </w:rPr>
        <w:t xml:space="preserve"> </w:t>
      </w:r>
      <w:r w:rsidR="00941238">
        <w:rPr>
          <w:b/>
          <w:bCs/>
          <w:sz w:val="22"/>
          <w:szCs w:val="22"/>
          <w:lang w:val="en-GB"/>
        </w:rPr>
        <w:t>20</w:t>
      </w:r>
      <w:r w:rsidR="00FC060B">
        <w:rPr>
          <w:b/>
          <w:bCs/>
          <w:sz w:val="22"/>
          <w:szCs w:val="22"/>
          <w:lang w:val="en-GB"/>
        </w:rPr>
        <w:t>2</w:t>
      </w:r>
      <w:r w:rsidR="00B10481">
        <w:rPr>
          <w:b/>
          <w:bCs/>
          <w:sz w:val="22"/>
          <w:szCs w:val="22"/>
          <w:lang w:val="en-GB"/>
        </w:rPr>
        <w:t>2</w:t>
      </w:r>
      <w:r w:rsidR="00157FE3">
        <w:rPr>
          <w:b/>
          <w:bCs/>
          <w:sz w:val="22"/>
          <w:szCs w:val="22"/>
          <w:lang w:val="en-GB"/>
        </w:rPr>
        <w:t xml:space="preserve"> AT </w:t>
      </w:r>
      <w:r w:rsidR="00157FE3" w:rsidRPr="001E7124">
        <w:rPr>
          <w:b/>
          <w:bCs/>
          <w:sz w:val="22"/>
          <w:szCs w:val="22"/>
          <w:lang w:val="en-GB"/>
        </w:rPr>
        <w:t>7</w:t>
      </w:r>
      <w:r w:rsidR="00CA053B" w:rsidRPr="001E7124">
        <w:rPr>
          <w:b/>
          <w:bCs/>
          <w:sz w:val="22"/>
          <w:szCs w:val="22"/>
          <w:lang w:val="en-GB"/>
        </w:rPr>
        <w:t>.00</w:t>
      </w:r>
      <w:r w:rsidR="00157FE3" w:rsidRPr="001E7124">
        <w:rPr>
          <w:b/>
          <w:bCs/>
          <w:sz w:val="22"/>
          <w:szCs w:val="22"/>
          <w:lang w:val="en-GB"/>
        </w:rPr>
        <w:t xml:space="preserve"> </w:t>
      </w:r>
      <w:r w:rsidR="00157FE3">
        <w:rPr>
          <w:b/>
          <w:bCs/>
          <w:sz w:val="22"/>
          <w:szCs w:val="22"/>
          <w:lang w:val="en-GB"/>
        </w:rPr>
        <w:t>P.M.</w:t>
      </w:r>
      <w:r w:rsidR="00267676">
        <w:rPr>
          <w:b/>
          <w:bCs/>
          <w:sz w:val="22"/>
          <w:szCs w:val="22"/>
          <w:lang w:val="en-GB"/>
        </w:rPr>
        <w:t xml:space="preserve"> </w:t>
      </w:r>
    </w:p>
    <w:p w14:paraId="400137AD" w14:textId="7AB98EDF" w:rsidR="00267676" w:rsidRDefault="00267676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BROAD CHALKE VILLAGE HALL</w:t>
      </w:r>
    </w:p>
    <w:p w14:paraId="3BAAEC76" w14:textId="273E30A1" w:rsidR="00252C7C" w:rsidRDefault="00252C7C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</w:p>
    <w:p w14:paraId="4C780F06" w14:textId="77777777" w:rsidR="00157FE3" w:rsidRDefault="00157FE3">
      <w:pPr>
        <w:rPr>
          <w:sz w:val="22"/>
          <w:szCs w:val="22"/>
          <w:lang w:val="en-GB"/>
        </w:rPr>
      </w:pPr>
    </w:p>
    <w:p w14:paraId="34E53E55" w14:textId="77777777" w:rsidR="00157FE3" w:rsidRDefault="00157FE3">
      <w:pPr>
        <w:rPr>
          <w:sz w:val="22"/>
          <w:szCs w:val="22"/>
          <w:lang w:val="en-GB"/>
        </w:rPr>
      </w:pPr>
    </w:p>
    <w:p w14:paraId="7CBAB65C" w14:textId="77777777" w:rsidR="00D455A6" w:rsidRDefault="00157FE3" w:rsidP="00D455A6">
      <w:pPr>
        <w:pStyle w:val="Level1"/>
        <w:tabs>
          <w:tab w:val="left" w:pos="-1440"/>
          <w:tab w:val="num" w:pos="720"/>
        </w:tabs>
        <w:rPr>
          <w:sz w:val="24"/>
        </w:rPr>
      </w:pPr>
      <w:r w:rsidRPr="00E0074F">
        <w:rPr>
          <w:sz w:val="24"/>
        </w:rPr>
        <w:t>Apologies</w:t>
      </w:r>
    </w:p>
    <w:p w14:paraId="7DA24A24" w14:textId="77777777" w:rsidR="00D455A6" w:rsidRDefault="00D920A2" w:rsidP="00D455A6">
      <w:pPr>
        <w:pStyle w:val="Level1"/>
        <w:tabs>
          <w:tab w:val="left" w:pos="-1440"/>
          <w:tab w:val="num" w:pos="720"/>
        </w:tabs>
        <w:rPr>
          <w:sz w:val="24"/>
        </w:rPr>
      </w:pPr>
      <w:r w:rsidRPr="00D455A6">
        <w:rPr>
          <w:sz w:val="24"/>
        </w:rPr>
        <w:t>M</w:t>
      </w:r>
      <w:r w:rsidR="00A53E65" w:rsidRPr="00D455A6">
        <w:rPr>
          <w:sz w:val="24"/>
        </w:rPr>
        <w:t>inutes of</w:t>
      </w:r>
      <w:r w:rsidR="00EA664D" w:rsidRPr="00D455A6">
        <w:rPr>
          <w:sz w:val="24"/>
        </w:rPr>
        <w:t xml:space="preserve"> the 20</w:t>
      </w:r>
      <w:r w:rsidR="00D455A6" w:rsidRPr="00D455A6">
        <w:rPr>
          <w:sz w:val="24"/>
        </w:rPr>
        <w:t>21</w:t>
      </w:r>
      <w:r w:rsidR="00A53E65" w:rsidRPr="00D455A6">
        <w:rPr>
          <w:sz w:val="24"/>
        </w:rPr>
        <w:t xml:space="preserve"> Annual Parish Meeting</w:t>
      </w:r>
    </w:p>
    <w:p w14:paraId="2AEB75B8" w14:textId="77777777" w:rsidR="00392316" w:rsidRDefault="00A53E65" w:rsidP="00392316">
      <w:pPr>
        <w:pStyle w:val="Level1"/>
        <w:tabs>
          <w:tab w:val="left" w:pos="-1440"/>
          <w:tab w:val="num" w:pos="720"/>
        </w:tabs>
        <w:rPr>
          <w:sz w:val="24"/>
        </w:rPr>
      </w:pPr>
      <w:r w:rsidRPr="00D455A6">
        <w:rPr>
          <w:sz w:val="24"/>
        </w:rPr>
        <w:t>Matters Arising</w:t>
      </w:r>
      <w:r w:rsidR="004C6359" w:rsidRPr="00D455A6">
        <w:rPr>
          <w:sz w:val="24"/>
        </w:rPr>
        <w:t xml:space="preserve">. </w:t>
      </w:r>
    </w:p>
    <w:p w14:paraId="06F52409" w14:textId="77777777" w:rsidR="00392316" w:rsidRDefault="00FE0DA3" w:rsidP="00392316">
      <w:pPr>
        <w:pStyle w:val="Level1"/>
        <w:tabs>
          <w:tab w:val="left" w:pos="-1440"/>
          <w:tab w:val="num" w:pos="720"/>
        </w:tabs>
        <w:rPr>
          <w:sz w:val="24"/>
        </w:rPr>
      </w:pPr>
      <w:r w:rsidRPr="00392316">
        <w:rPr>
          <w:sz w:val="24"/>
        </w:rPr>
        <w:t>Financial Report</w:t>
      </w:r>
      <w:r w:rsidR="004C6359" w:rsidRPr="00392316">
        <w:rPr>
          <w:sz w:val="24"/>
        </w:rPr>
        <w:t xml:space="preserve">. </w:t>
      </w:r>
    </w:p>
    <w:p w14:paraId="38F18536" w14:textId="77777777" w:rsidR="00392316" w:rsidRDefault="00D920A2" w:rsidP="00392316">
      <w:pPr>
        <w:pStyle w:val="Level1"/>
        <w:tabs>
          <w:tab w:val="left" w:pos="-1440"/>
          <w:tab w:val="num" w:pos="720"/>
        </w:tabs>
        <w:rPr>
          <w:sz w:val="24"/>
        </w:rPr>
      </w:pPr>
      <w:r w:rsidRPr="00392316">
        <w:rPr>
          <w:sz w:val="24"/>
        </w:rPr>
        <w:t>Chairman’s Report</w:t>
      </w:r>
      <w:r w:rsidR="00315886" w:rsidRPr="00392316">
        <w:rPr>
          <w:sz w:val="24"/>
        </w:rPr>
        <w:t>.</w:t>
      </w:r>
    </w:p>
    <w:p w14:paraId="001B9FD9" w14:textId="1B3B656A" w:rsidR="0072327B" w:rsidRPr="00392316" w:rsidRDefault="005E759E" w:rsidP="00392316">
      <w:pPr>
        <w:pStyle w:val="Level1"/>
        <w:tabs>
          <w:tab w:val="left" w:pos="-1440"/>
          <w:tab w:val="num" w:pos="720"/>
        </w:tabs>
        <w:rPr>
          <w:sz w:val="24"/>
        </w:rPr>
      </w:pPr>
      <w:r w:rsidRPr="00392316">
        <w:rPr>
          <w:sz w:val="24"/>
        </w:rPr>
        <w:t>Community</w:t>
      </w:r>
      <w:r w:rsidR="0072327B" w:rsidRPr="00392316">
        <w:rPr>
          <w:sz w:val="24"/>
        </w:rPr>
        <w:t xml:space="preserve"> Reports</w:t>
      </w:r>
      <w:r w:rsidR="00392316">
        <w:rPr>
          <w:sz w:val="24"/>
        </w:rPr>
        <w:t>.</w:t>
      </w:r>
    </w:p>
    <w:p w14:paraId="700DFC5D" w14:textId="77777777" w:rsidR="001F7C34" w:rsidRDefault="001F7C34" w:rsidP="001F7C34">
      <w:pPr>
        <w:pStyle w:val="ListParagraph"/>
        <w:rPr>
          <w:sz w:val="24"/>
        </w:rPr>
      </w:pPr>
    </w:p>
    <w:p w14:paraId="22024B30" w14:textId="1979B89A" w:rsidR="001F7C34" w:rsidRDefault="001F7C34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Chalke Valley Sports Centre</w:t>
      </w:r>
    </w:p>
    <w:p w14:paraId="19B0D99E" w14:textId="1B6CBD27" w:rsidR="00CA053B" w:rsidRPr="00392316" w:rsidRDefault="002C556C" w:rsidP="00392316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Chalke Valley Community Hub</w:t>
      </w:r>
    </w:p>
    <w:p w14:paraId="264FC6C7" w14:textId="7C490E27" w:rsidR="001F7C34" w:rsidRDefault="001F7C34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The Community Land Trust</w:t>
      </w:r>
    </w:p>
    <w:p w14:paraId="2BAB86DF" w14:textId="71414DC5" w:rsidR="001F7C34" w:rsidRDefault="001F7C34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Broad Chalke Primary School</w:t>
      </w:r>
    </w:p>
    <w:p w14:paraId="715168D0" w14:textId="79EE7949" w:rsidR="001F7C34" w:rsidRDefault="002F5E77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Broad Chalke Village Hall</w:t>
      </w:r>
    </w:p>
    <w:p w14:paraId="7402F60E" w14:textId="4E740C51" w:rsidR="001F7C34" w:rsidRDefault="001F7C34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Broad Chalke Community Fund</w:t>
      </w:r>
    </w:p>
    <w:p w14:paraId="6DAFCDF1" w14:textId="0852C350" w:rsidR="00C71B49" w:rsidRDefault="00C71B49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Chalke Valley Play</w:t>
      </w:r>
      <w:r w:rsidR="00730619">
        <w:rPr>
          <w:sz w:val="24"/>
        </w:rPr>
        <w:t>school</w:t>
      </w:r>
    </w:p>
    <w:p w14:paraId="5E35C998" w14:textId="0C8513F4" w:rsidR="00E822BB" w:rsidRDefault="00E822BB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Neighbourhood Plan </w:t>
      </w:r>
      <w:r w:rsidR="007A3B04">
        <w:rPr>
          <w:sz w:val="24"/>
        </w:rPr>
        <w:t>progress</w:t>
      </w:r>
    </w:p>
    <w:p w14:paraId="32BBCA24" w14:textId="303FCC32" w:rsidR="0092202A" w:rsidRDefault="0092202A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Chalke Valley Link Scheme</w:t>
      </w:r>
    </w:p>
    <w:p w14:paraId="47A83C0C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6F64E31A" w14:textId="4070B5B2" w:rsidR="00C90E09" w:rsidRDefault="00EE0FFC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Community Issues f</w:t>
      </w:r>
      <w:r w:rsidR="00C13C8D">
        <w:rPr>
          <w:sz w:val="24"/>
        </w:rPr>
        <w:t>ro</w:t>
      </w:r>
      <w:r>
        <w:rPr>
          <w:sz w:val="24"/>
        </w:rPr>
        <w:t>m Broad Chalke residents</w:t>
      </w:r>
    </w:p>
    <w:p w14:paraId="1C147306" w14:textId="320E732A"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Any other Business</w:t>
      </w:r>
    </w:p>
    <w:p w14:paraId="578D7EC7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6A456AB6" w14:textId="3BBE8C51" w:rsidR="00366B81" w:rsidRDefault="00366B81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1819C377" w14:textId="2F6C5D03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26289C8E" w14:textId="77777777" w:rsidR="0092202A" w:rsidRDefault="0092202A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91F06CF" w14:textId="77777777" w:rsidR="0092202A" w:rsidRDefault="0092202A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7E20A4E" w14:textId="77777777" w:rsidR="0092202A" w:rsidRDefault="0092202A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6F444CCB" w14:textId="77777777" w:rsidR="0092202A" w:rsidRDefault="0092202A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66785F56" w14:textId="77777777" w:rsidR="0092202A" w:rsidRDefault="0092202A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6B38F914" w14:textId="03B86EED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5843AE9" w14:textId="6C8D4CD6" w:rsidR="001E7124" w:rsidRDefault="00412CB3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Continued below….</w:t>
      </w:r>
    </w:p>
    <w:p w14:paraId="1CE47CD5" w14:textId="0495BB91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7F496863" w14:textId="3E369F71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08F8718" w14:textId="2D3E83C7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2523DE3" w14:textId="381D0A14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4D186839" w14:textId="3C632D12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14748780" w14:textId="77777777" w:rsidR="00C90E09" w:rsidRDefault="00C90E09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03D427C9" w14:textId="77777777" w:rsidR="00C90E09" w:rsidRDefault="00C90E09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1106B980" w14:textId="77777777" w:rsidR="00C90E09" w:rsidRDefault="00C90E09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0E84B56D" w14:textId="77777777" w:rsidR="00C90E09" w:rsidRDefault="00C90E09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2DAB5940" w14:textId="77777777" w:rsidR="00C90E09" w:rsidRDefault="00C90E09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0772521B" w14:textId="77777777" w:rsidR="00C90E09" w:rsidRDefault="00C90E09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43C4E7A0" w14:textId="73F6C807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D64ABC1" w14:textId="7A1DE4A6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37C15065" w14:textId="35DB9109" w:rsidR="00366B81" w:rsidRPr="00366B81" w:rsidRDefault="00366B81" w:rsidP="00366B81">
      <w:pPr>
        <w:tabs>
          <w:tab w:val="center" w:pos="4512"/>
        </w:tabs>
        <w:jc w:val="center"/>
        <w:rPr>
          <w:b/>
          <w:sz w:val="22"/>
        </w:rPr>
      </w:pPr>
      <w:r>
        <w:rPr>
          <w:b/>
          <w:bCs/>
          <w:sz w:val="22"/>
          <w:szCs w:val="22"/>
        </w:rPr>
        <w:lastRenderedPageBreak/>
        <w:t xml:space="preserve">THE </w:t>
      </w:r>
      <w:r w:rsidRPr="001E7124">
        <w:rPr>
          <w:b/>
          <w:bCs/>
          <w:sz w:val="22"/>
          <w:szCs w:val="22"/>
        </w:rPr>
        <w:t>10</w:t>
      </w:r>
      <w:r w:rsidR="00C90E09">
        <w:rPr>
          <w:b/>
          <w:bCs/>
          <w:sz w:val="22"/>
          <w:szCs w:val="22"/>
        </w:rPr>
        <w:t>4</w:t>
      </w:r>
      <w:r w:rsidR="00C75788">
        <w:rPr>
          <w:b/>
          <w:bCs/>
          <w:sz w:val="22"/>
          <w:szCs w:val="22"/>
        </w:rPr>
        <w:t>7</w:t>
      </w:r>
      <w:r w:rsidRPr="001E7124">
        <w:rPr>
          <w:b/>
          <w:bCs/>
          <w:sz w:val="22"/>
          <w:szCs w:val="22"/>
          <w:vertAlign w:val="superscript"/>
        </w:rPr>
        <w:t>TH</w:t>
      </w:r>
      <w:r w:rsidRPr="001E7124">
        <w:rPr>
          <w:b/>
          <w:bCs/>
          <w:sz w:val="22"/>
          <w:szCs w:val="22"/>
        </w:rPr>
        <w:t xml:space="preserve"> </w:t>
      </w:r>
      <w:r w:rsidR="00157FE3">
        <w:rPr>
          <w:b/>
          <w:bCs/>
          <w:sz w:val="22"/>
          <w:szCs w:val="22"/>
          <w:lang w:val="en-GB"/>
        </w:rPr>
        <w:t>MEETING OF THE BROAD CHALKE PARISH COUNCIL</w:t>
      </w:r>
      <w:r>
        <w:rPr>
          <w:b/>
          <w:bCs/>
          <w:sz w:val="22"/>
          <w:szCs w:val="22"/>
          <w:lang w:val="en-GB"/>
        </w:rPr>
        <w:t xml:space="preserve"> </w:t>
      </w:r>
      <w:r w:rsidR="00157FE3" w:rsidRPr="00366B81">
        <w:rPr>
          <w:b/>
          <w:sz w:val="22"/>
        </w:rPr>
        <w:t>WIL</w:t>
      </w:r>
      <w:r w:rsidR="0034624D" w:rsidRPr="00366B81">
        <w:rPr>
          <w:b/>
          <w:sz w:val="22"/>
        </w:rPr>
        <w:t xml:space="preserve">L BE HELD </w:t>
      </w:r>
    </w:p>
    <w:p w14:paraId="0E360232" w14:textId="77777777" w:rsidR="00157FE3" w:rsidRDefault="00366B8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 w:rsidRPr="00366B81">
        <w:rPr>
          <w:b/>
          <w:sz w:val="22"/>
        </w:rPr>
        <w:t>IMMEDIATELY</w:t>
      </w:r>
      <w:r w:rsidRPr="00366B81">
        <w:rPr>
          <w:sz w:val="22"/>
        </w:rPr>
        <w:t xml:space="preserve"> </w:t>
      </w:r>
      <w:r w:rsidR="00157FE3">
        <w:rPr>
          <w:b/>
          <w:bCs/>
          <w:sz w:val="22"/>
          <w:szCs w:val="22"/>
          <w:lang w:val="en-GB"/>
        </w:rPr>
        <w:t>FOLLOWING THE ANNUAL PARISH MEETING</w:t>
      </w:r>
    </w:p>
    <w:p w14:paraId="7507B6BE" w14:textId="003D1A64" w:rsidR="00366B81" w:rsidRDefault="007C5A03">
      <w:pPr>
        <w:tabs>
          <w:tab w:val="center" w:pos="4512"/>
        </w:tabs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You are hereby summoned to attend </w:t>
      </w:r>
      <w:r w:rsidR="00225464">
        <w:rPr>
          <w:b/>
          <w:bCs/>
          <w:sz w:val="24"/>
          <w:lang w:val="en-GB"/>
        </w:rPr>
        <w:t xml:space="preserve">the </w:t>
      </w:r>
      <w:r w:rsidR="00273BF3" w:rsidRPr="00273BF3">
        <w:rPr>
          <w:b/>
          <w:bCs/>
          <w:sz w:val="24"/>
          <w:lang w:val="en-GB"/>
        </w:rPr>
        <w:t>Annual Council Meeting</w:t>
      </w:r>
      <w:r w:rsidR="00225464">
        <w:rPr>
          <w:b/>
          <w:bCs/>
          <w:sz w:val="24"/>
          <w:lang w:val="en-GB"/>
        </w:rPr>
        <w:t xml:space="preserve"> of Broad Chalke Parish Council to be </w:t>
      </w:r>
      <w:r w:rsidR="00252C7C">
        <w:rPr>
          <w:b/>
          <w:bCs/>
          <w:sz w:val="24"/>
          <w:lang w:val="en-GB"/>
        </w:rPr>
        <w:t>held on Wednesday 1</w:t>
      </w:r>
      <w:r w:rsidR="008E1CA0">
        <w:rPr>
          <w:b/>
          <w:bCs/>
          <w:sz w:val="24"/>
          <w:lang w:val="en-GB"/>
        </w:rPr>
        <w:t>1</w:t>
      </w:r>
      <w:r w:rsidR="00252C7C">
        <w:rPr>
          <w:b/>
          <w:bCs/>
          <w:sz w:val="24"/>
          <w:lang w:val="en-GB"/>
        </w:rPr>
        <w:t xml:space="preserve"> May 202</w:t>
      </w:r>
      <w:r w:rsidR="008E1CA0">
        <w:rPr>
          <w:b/>
          <w:bCs/>
          <w:sz w:val="24"/>
          <w:lang w:val="en-GB"/>
        </w:rPr>
        <w:t>2</w:t>
      </w:r>
      <w:r w:rsidR="00252C7C">
        <w:rPr>
          <w:b/>
          <w:bCs/>
          <w:sz w:val="24"/>
          <w:lang w:val="en-GB"/>
        </w:rPr>
        <w:t xml:space="preserve"> in Broad Chalke Village Hall</w:t>
      </w:r>
    </w:p>
    <w:p w14:paraId="01A09819" w14:textId="04C3D516" w:rsidR="00B1265A" w:rsidRDefault="00B1265A">
      <w:pPr>
        <w:tabs>
          <w:tab w:val="center" w:pos="4512"/>
        </w:tabs>
        <w:jc w:val="center"/>
        <w:rPr>
          <w:b/>
          <w:bCs/>
          <w:sz w:val="24"/>
          <w:lang w:val="en-GB"/>
        </w:rPr>
      </w:pPr>
    </w:p>
    <w:p w14:paraId="39F521A0" w14:textId="77777777" w:rsidR="00981136" w:rsidRPr="00273BF3" w:rsidRDefault="00981136">
      <w:pPr>
        <w:tabs>
          <w:tab w:val="center" w:pos="4512"/>
        </w:tabs>
        <w:jc w:val="center"/>
        <w:rPr>
          <w:b/>
          <w:bCs/>
          <w:sz w:val="24"/>
          <w:lang w:val="en-GB"/>
        </w:rPr>
      </w:pPr>
    </w:p>
    <w:p w14:paraId="43FA7E46" w14:textId="43B572B7" w:rsidR="00157FE3" w:rsidRPr="00366B81" w:rsidRDefault="00157FE3" w:rsidP="00366B81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rPr>
          <w:sz w:val="24"/>
        </w:rPr>
      </w:pPr>
      <w:r w:rsidRPr="00467004">
        <w:rPr>
          <w:b/>
          <w:bCs/>
          <w:sz w:val="24"/>
        </w:rPr>
        <w:t>Apologies</w:t>
      </w:r>
      <w:r w:rsidR="00B1265A" w:rsidRPr="00467004">
        <w:rPr>
          <w:b/>
          <w:bCs/>
          <w:sz w:val="24"/>
        </w:rPr>
        <w:t xml:space="preserve"> for absence</w:t>
      </w:r>
      <w:r w:rsidR="00981136" w:rsidRPr="00467004">
        <w:rPr>
          <w:b/>
          <w:bCs/>
          <w:sz w:val="24"/>
        </w:rPr>
        <w:t>.</w:t>
      </w:r>
      <w:r w:rsidR="00981136">
        <w:rPr>
          <w:sz w:val="24"/>
        </w:rPr>
        <w:t xml:space="preserve"> </w:t>
      </w:r>
    </w:p>
    <w:p w14:paraId="7BCB28F4" w14:textId="77777777" w:rsidR="00157FE3" w:rsidRDefault="00157FE3">
      <w:pPr>
        <w:rPr>
          <w:sz w:val="24"/>
        </w:rPr>
      </w:pPr>
    </w:p>
    <w:p w14:paraId="72F58FE3" w14:textId="07C1A307" w:rsidR="00B1265A" w:rsidRDefault="00B1265A">
      <w:pPr>
        <w:pStyle w:val="Level1"/>
        <w:tabs>
          <w:tab w:val="left" w:pos="-1440"/>
          <w:tab w:val="num" w:pos="720"/>
        </w:tabs>
        <w:rPr>
          <w:sz w:val="24"/>
        </w:rPr>
      </w:pPr>
      <w:r w:rsidRPr="00467004">
        <w:rPr>
          <w:b/>
          <w:bCs/>
          <w:sz w:val="24"/>
        </w:rPr>
        <w:t>Election of Chairman</w:t>
      </w:r>
      <w:r w:rsidR="00B8382D">
        <w:rPr>
          <w:sz w:val="24"/>
        </w:rPr>
        <w:t xml:space="preserve">. </w:t>
      </w:r>
    </w:p>
    <w:p w14:paraId="1C5ABB74" w14:textId="77777777" w:rsidR="008F669C" w:rsidRDefault="008F669C" w:rsidP="008F669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</w:p>
    <w:p w14:paraId="748089B5" w14:textId="2F46923D" w:rsidR="00B1265A" w:rsidRDefault="00B1265A">
      <w:pPr>
        <w:pStyle w:val="Level1"/>
        <w:tabs>
          <w:tab w:val="left" w:pos="-1440"/>
          <w:tab w:val="num" w:pos="720"/>
        </w:tabs>
        <w:rPr>
          <w:sz w:val="24"/>
        </w:rPr>
      </w:pPr>
      <w:r w:rsidRPr="00467004">
        <w:rPr>
          <w:b/>
          <w:bCs/>
          <w:sz w:val="24"/>
        </w:rPr>
        <w:t>Election of Vice Chairman</w:t>
      </w:r>
      <w:r w:rsidR="00C04BA9" w:rsidRPr="00467004">
        <w:rPr>
          <w:b/>
          <w:bCs/>
          <w:sz w:val="24"/>
        </w:rPr>
        <w:t>.</w:t>
      </w:r>
      <w:r w:rsidR="00C04BA9">
        <w:rPr>
          <w:sz w:val="24"/>
        </w:rPr>
        <w:t xml:space="preserve"> </w:t>
      </w:r>
    </w:p>
    <w:p w14:paraId="7C04585B" w14:textId="77777777" w:rsidR="008F669C" w:rsidRPr="00467004" w:rsidRDefault="008F669C" w:rsidP="008F669C">
      <w:pPr>
        <w:pStyle w:val="Level1"/>
        <w:numPr>
          <w:ilvl w:val="0"/>
          <w:numId w:val="0"/>
        </w:numPr>
        <w:tabs>
          <w:tab w:val="left" w:pos="-1440"/>
        </w:tabs>
        <w:rPr>
          <w:b/>
          <w:bCs/>
          <w:sz w:val="24"/>
        </w:rPr>
      </w:pPr>
    </w:p>
    <w:p w14:paraId="17A591C7" w14:textId="6A38B2F6" w:rsidR="00FC4D83" w:rsidRDefault="00AF683A">
      <w:pPr>
        <w:pStyle w:val="Level1"/>
        <w:tabs>
          <w:tab w:val="left" w:pos="-1440"/>
          <w:tab w:val="num" w:pos="720"/>
        </w:tabs>
        <w:rPr>
          <w:sz w:val="24"/>
        </w:rPr>
      </w:pPr>
      <w:r w:rsidRPr="00467004">
        <w:rPr>
          <w:b/>
          <w:bCs/>
          <w:sz w:val="24"/>
        </w:rPr>
        <w:t>Delivery of Acceptance of Office</w:t>
      </w:r>
      <w:r w:rsidR="00FC4D83" w:rsidRPr="00467004">
        <w:rPr>
          <w:b/>
          <w:bCs/>
          <w:sz w:val="24"/>
        </w:rPr>
        <w:t xml:space="preserve"> forms by </w:t>
      </w:r>
      <w:r w:rsidR="00220AFC" w:rsidRPr="00467004">
        <w:rPr>
          <w:b/>
          <w:bCs/>
          <w:sz w:val="24"/>
        </w:rPr>
        <w:t>Councilors</w:t>
      </w:r>
      <w:r w:rsidR="006C01E1">
        <w:rPr>
          <w:sz w:val="24"/>
        </w:rPr>
        <w:t xml:space="preserve">. </w:t>
      </w:r>
    </w:p>
    <w:p w14:paraId="7B022C3C" w14:textId="77777777" w:rsidR="009C2402" w:rsidRDefault="009C2402" w:rsidP="009C2402">
      <w:pPr>
        <w:pStyle w:val="ListParagraph"/>
        <w:rPr>
          <w:sz w:val="24"/>
        </w:rPr>
      </w:pPr>
    </w:p>
    <w:p w14:paraId="4C8DE7CB" w14:textId="6BC23636" w:rsidR="009C2402" w:rsidRPr="00467004" w:rsidRDefault="009C2402">
      <w:pPr>
        <w:pStyle w:val="Level1"/>
        <w:tabs>
          <w:tab w:val="left" w:pos="-1440"/>
          <w:tab w:val="num" w:pos="720"/>
        </w:tabs>
        <w:rPr>
          <w:b/>
          <w:bCs/>
          <w:sz w:val="24"/>
        </w:rPr>
      </w:pPr>
      <w:r w:rsidRPr="00467004">
        <w:rPr>
          <w:b/>
          <w:bCs/>
          <w:sz w:val="24"/>
        </w:rPr>
        <w:t xml:space="preserve">To record declarations of Interest from Members regarding items on the </w:t>
      </w:r>
      <w:proofErr w:type="gramStart"/>
      <w:r w:rsidRPr="00467004">
        <w:rPr>
          <w:b/>
          <w:bCs/>
          <w:sz w:val="24"/>
        </w:rPr>
        <w:t>Agenda</w:t>
      </w:r>
      <w:proofErr w:type="gramEnd"/>
    </w:p>
    <w:p w14:paraId="68FC8B01" w14:textId="77777777" w:rsidR="00467004" w:rsidRDefault="00467004" w:rsidP="00FC4D83">
      <w:pPr>
        <w:pStyle w:val="ListParagraph"/>
        <w:rPr>
          <w:sz w:val="24"/>
        </w:rPr>
      </w:pPr>
    </w:p>
    <w:p w14:paraId="3BEF1D90" w14:textId="478E0687"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 w:rsidRPr="00F42E7C">
        <w:rPr>
          <w:b/>
          <w:bCs/>
          <w:sz w:val="24"/>
        </w:rPr>
        <w:t>Minutes of Previous Meeting</w:t>
      </w:r>
    </w:p>
    <w:p w14:paraId="294B4771" w14:textId="77777777" w:rsidR="00220AFC" w:rsidRDefault="00220AFC" w:rsidP="00220AFC">
      <w:pPr>
        <w:pStyle w:val="ListParagraph"/>
        <w:rPr>
          <w:sz w:val="24"/>
        </w:rPr>
      </w:pPr>
    </w:p>
    <w:p w14:paraId="60C2B94A" w14:textId="595B97BC" w:rsidR="00220AFC" w:rsidRPr="00220AFC" w:rsidRDefault="00220AFC">
      <w:pPr>
        <w:pStyle w:val="Level1"/>
        <w:tabs>
          <w:tab w:val="left" w:pos="-1440"/>
          <w:tab w:val="num" w:pos="720"/>
        </w:tabs>
        <w:rPr>
          <w:b/>
          <w:bCs/>
          <w:sz w:val="24"/>
        </w:rPr>
      </w:pPr>
      <w:r w:rsidRPr="00220AFC">
        <w:rPr>
          <w:b/>
          <w:bCs/>
          <w:sz w:val="24"/>
        </w:rPr>
        <w:t>Matters Arising</w:t>
      </w:r>
    </w:p>
    <w:p w14:paraId="5F4E0024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47D460A4" w14:textId="5A1860CF" w:rsidR="00F42E7C" w:rsidRPr="00220AFC" w:rsidRDefault="00FC4D83" w:rsidP="00220AFC">
      <w:pPr>
        <w:pStyle w:val="Level1"/>
        <w:tabs>
          <w:tab w:val="left" w:pos="-1440"/>
          <w:tab w:val="num" w:pos="720"/>
        </w:tabs>
        <w:rPr>
          <w:b/>
          <w:bCs/>
          <w:sz w:val="24"/>
        </w:rPr>
      </w:pPr>
      <w:r w:rsidRPr="00F42E7C">
        <w:rPr>
          <w:b/>
          <w:bCs/>
          <w:sz w:val="24"/>
        </w:rPr>
        <w:t>Review and adoption of Standing Orders and Financial Regulations</w:t>
      </w:r>
    </w:p>
    <w:p w14:paraId="1063984A" w14:textId="77777777" w:rsidR="00C94E31" w:rsidRDefault="00C94E31" w:rsidP="00C94E31">
      <w:pPr>
        <w:pStyle w:val="ListParagraph"/>
        <w:rPr>
          <w:sz w:val="24"/>
        </w:rPr>
      </w:pPr>
    </w:p>
    <w:p w14:paraId="4E685552" w14:textId="593D1AA6" w:rsidR="00157FE3" w:rsidRDefault="002C5E74" w:rsidP="00A42C41">
      <w:pPr>
        <w:pStyle w:val="Level1"/>
        <w:tabs>
          <w:tab w:val="left" w:pos="-1440"/>
          <w:tab w:val="num" w:pos="72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Review of Council Priorities and </w:t>
      </w:r>
      <w:r w:rsidR="00EA7FBF" w:rsidRPr="0001386B">
        <w:rPr>
          <w:b/>
          <w:bCs/>
          <w:sz w:val="24"/>
        </w:rPr>
        <w:t>Lead</w:t>
      </w:r>
      <w:r w:rsidR="00BC3E9E" w:rsidRPr="0001386B">
        <w:rPr>
          <w:b/>
          <w:bCs/>
          <w:sz w:val="24"/>
        </w:rPr>
        <w:t xml:space="preserve"> </w:t>
      </w:r>
      <w:r w:rsidR="00BD4ECF" w:rsidRPr="0001386B">
        <w:rPr>
          <w:b/>
          <w:bCs/>
          <w:sz w:val="24"/>
        </w:rPr>
        <w:t>Councilors</w:t>
      </w:r>
    </w:p>
    <w:p w14:paraId="1EFD281E" w14:textId="77777777" w:rsidR="00E426E6" w:rsidRPr="00220AFC" w:rsidRDefault="00E426E6" w:rsidP="00220AFC">
      <w:pPr>
        <w:rPr>
          <w:b/>
          <w:bCs/>
          <w:sz w:val="24"/>
        </w:rPr>
      </w:pPr>
    </w:p>
    <w:p w14:paraId="6B0BACE2" w14:textId="1638CD39" w:rsidR="00055BBA" w:rsidRPr="000B4E7B" w:rsidRDefault="00E42B50" w:rsidP="00A42C41">
      <w:pPr>
        <w:pStyle w:val="Level1"/>
        <w:tabs>
          <w:tab w:val="left" w:pos="-1440"/>
          <w:tab w:val="num" w:pos="720"/>
        </w:tabs>
        <w:rPr>
          <w:b/>
          <w:bCs/>
          <w:sz w:val="24"/>
        </w:rPr>
      </w:pPr>
      <w:r w:rsidRPr="000B4E7B">
        <w:rPr>
          <w:b/>
          <w:bCs/>
          <w:sz w:val="24"/>
        </w:rPr>
        <w:t xml:space="preserve">Determining the time </w:t>
      </w:r>
      <w:r w:rsidR="00FD5EAE" w:rsidRPr="000B4E7B">
        <w:rPr>
          <w:b/>
          <w:bCs/>
          <w:sz w:val="24"/>
        </w:rPr>
        <w:t xml:space="preserve">and place of ordinary meetings of the Council for the </w:t>
      </w:r>
    </w:p>
    <w:p w14:paraId="2B2D7B45" w14:textId="7BA39C61" w:rsidR="00897A45" w:rsidRDefault="00FD5EAE" w:rsidP="00220AFC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  <w:r w:rsidRPr="000B4E7B">
        <w:rPr>
          <w:b/>
          <w:bCs/>
          <w:sz w:val="24"/>
        </w:rPr>
        <w:tab/>
        <w:t>12 months to the next Annual Council Meetin</w:t>
      </w:r>
      <w:r w:rsidR="00220AFC">
        <w:rPr>
          <w:b/>
          <w:bCs/>
          <w:sz w:val="24"/>
        </w:rPr>
        <w:t>g</w:t>
      </w:r>
      <w:r w:rsidR="00950C9C">
        <w:rPr>
          <w:b/>
          <w:bCs/>
          <w:sz w:val="24"/>
        </w:rPr>
        <w:t>.</w:t>
      </w:r>
    </w:p>
    <w:p w14:paraId="73621E7E" w14:textId="77777777" w:rsidR="00FD5EAE" w:rsidRDefault="00FD5EAE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43AD3FA3" w14:textId="4B838E32" w:rsidR="000017DC" w:rsidRPr="00F87D03" w:rsidRDefault="00A77FC1">
      <w:pPr>
        <w:pStyle w:val="Level1"/>
        <w:tabs>
          <w:tab w:val="left" w:pos="-1440"/>
          <w:tab w:val="num" w:pos="720"/>
        </w:tabs>
        <w:rPr>
          <w:b/>
          <w:bCs/>
          <w:sz w:val="24"/>
        </w:rPr>
      </w:pPr>
      <w:r w:rsidRPr="00F87D03">
        <w:rPr>
          <w:b/>
          <w:bCs/>
          <w:sz w:val="24"/>
        </w:rPr>
        <w:t>To receive</w:t>
      </w:r>
      <w:r w:rsidR="000017DC" w:rsidRPr="00F87D03">
        <w:rPr>
          <w:b/>
          <w:bCs/>
          <w:sz w:val="24"/>
        </w:rPr>
        <w:t xml:space="preserve"> Report</w:t>
      </w:r>
      <w:r w:rsidR="00506595">
        <w:rPr>
          <w:b/>
          <w:bCs/>
          <w:sz w:val="24"/>
        </w:rPr>
        <w:t>s</w:t>
      </w:r>
      <w:r w:rsidR="000017DC" w:rsidRPr="00F87D03">
        <w:rPr>
          <w:b/>
          <w:bCs/>
          <w:sz w:val="24"/>
        </w:rPr>
        <w:t xml:space="preserve"> from the </w:t>
      </w:r>
      <w:r w:rsidR="00506595">
        <w:rPr>
          <w:b/>
          <w:bCs/>
          <w:sz w:val="24"/>
        </w:rPr>
        <w:t xml:space="preserve">Parish </w:t>
      </w:r>
      <w:r w:rsidR="000017DC" w:rsidRPr="00F87D03">
        <w:rPr>
          <w:b/>
          <w:bCs/>
          <w:sz w:val="24"/>
        </w:rPr>
        <w:t>Clerk</w:t>
      </w:r>
    </w:p>
    <w:p w14:paraId="2DCC7EA9" w14:textId="29A373BA" w:rsidR="003E30D5" w:rsidRDefault="00950C9C" w:rsidP="003E30D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  <w:r>
        <w:rPr>
          <w:sz w:val="24"/>
        </w:rPr>
        <w:t>I</w:t>
      </w:r>
      <w:r w:rsidR="003E30D5">
        <w:rPr>
          <w:sz w:val="24"/>
        </w:rPr>
        <w:t>ncome and expenditure</w:t>
      </w:r>
      <w:r w:rsidR="00F87D03">
        <w:rPr>
          <w:sz w:val="24"/>
        </w:rPr>
        <w:t xml:space="preserve"> and to sign off the Accounts.</w:t>
      </w:r>
    </w:p>
    <w:p w14:paraId="107B46F1" w14:textId="491916F0" w:rsidR="00BE3702" w:rsidRDefault="00BE3702" w:rsidP="003E30D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  <w:r>
        <w:rPr>
          <w:sz w:val="24"/>
        </w:rPr>
        <w:t xml:space="preserve">Sign </w:t>
      </w:r>
      <w:r w:rsidR="002E5B46">
        <w:rPr>
          <w:sz w:val="24"/>
        </w:rPr>
        <w:t>o</w:t>
      </w:r>
      <w:r>
        <w:rPr>
          <w:sz w:val="24"/>
        </w:rPr>
        <w:t>ff Assets</w:t>
      </w:r>
    </w:p>
    <w:p w14:paraId="180EA876" w14:textId="6291CAE7" w:rsidR="00BE3702" w:rsidRDefault="00BE3702" w:rsidP="003E30D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  <w:r>
        <w:rPr>
          <w:sz w:val="24"/>
        </w:rPr>
        <w:t>Sign off Risk Register</w:t>
      </w:r>
    </w:p>
    <w:p w14:paraId="0E21F855" w14:textId="483DCDAB" w:rsidR="002E5B46" w:rsidRDefault="002E5B46" w:rsidP="003E30D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  <w:r>
        <w:rPr>
          <w:sz w:val="24"/>
        </w:rPr>
        <w:t>Sign off Certificate of Exemption for AGAR</w:t>
      </w:r>
    </w:p>
    <w:p w14:paraId="0607E1E1" w14:textId="502AD7FF" w:rsidR="002E5B46" w:rsidRDefault="002E5B46" w:rsidP="003E30D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  <w:r>
        <w:rPr>
          <w:sz w:val="24"/>
        </w:rPr>
        <w:t xml:space="preserve">Agree </w:t>
      </w:r>
      <w:r w:rsidR="00C866DD">
        <w:rPr>
          <w:sz w:val="24"/>
        </w:rPr>
        <w:t>Public Rights Period</w:t>
      </w:r>
    </w:p>
    <w:p w14:paraId="509085D5" w14:textId="509D420B" w:rsidR="00506595" w:rsidRDefault="00506595" w:rsidP="003E30D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  <w:r>
        <w:rPr>
          <w:sz w:val="24"/>
        </w:rPr>
        <w:t>Review of the Council’s Insurance arrangements</w:t>
      </w:r>
    </w:p>
    <w:p w14:paraId="0EFA8D8C" w14:textId="46EF0558" w:rsidR="00506595" w:rsidRDefault="00506595" w:rsidP="003E30D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  <w:r>
        <w:rPr>
          <w:sz w:val="24"/>
        </w:rPr>
        <w:t>Review of Data Protection Policy</w:t>
      </w:r>
    </w:p>
    <w:p w14:paraId="322841D5" w14:textId="2EC3A0C4" w:rsidR="00506595" w:rsidRDefault="00506595" w:rsidP="003E30D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  <w:r>
        <w:rPr>
          <w:sz w:val="24"/>
        </w:rPr>
        <w:t xml:space="preserve">Review of the Council’s </w:t>
      </w:r>
      <w:r w:rsidR="008C4D25">
        <w:rPr>
          <w:sz w:val="24"/>
        </w:rPr>
        <w:t>professional services arrangements for the Parish Clerk</w:t>
      </w:r>
    </w:p>
    <w:p w14:paraId="0F26F792" w14:textId="7CD8286C" w:rsidR="000A25F5" w:rsidRDefault="000A25F5" w:rsidP="003E30D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  <w:r>
        <w:rPr>
          <w:sz w:val="24"/>
        </w:rPr>
        <w:t>Register of Councilors Interests</w:t>
      </w:r>
    </w:p>
    <w:p w14:paraId="13721049" w14:textId="77777777" w:rsidR="00BE3702" w:rsidRDefault="00BE3702" w:rsidP="003E30D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</w:p>
    <w:p w14:paraId="30B41FB2" w14:textId="7E9B686E" w:rsidR="00157FE3" w:rsidRPr="00C36735" w:rsidRDefault="00001A8F">
      <w:pPr>
        <w:pStyle w:val="Level1"/>
        <w:tabs>
          <w:tab w:val="left" w:pos="-1440"/>
          <w:tab w:val="num" w:pos="720"/>
        </w:tabs>
        <w:rPr>
          <w:sz w:val="24"/>
        </w:rPr>
      </w:pPr>
      <w:r w:rsidRPr="00734BBE">
        <w:rPr>
          <w:b/>
          <w:bCs/>
          <w:sz w:val="24"/>
        </w:rPr>
        <w:t xml:space="preserve">To receive </w:t>
      </w:r>
      <w:r w:rsidR="00157FE3" w:rsidRPr="00734BBE">
        <w:rPr>
          <w:b/>
          <w:bCs/>
          <w:sz w:val="24"/>
        </w:rPr>
        <w:t xml:space="preserve">Planning </w:t>
      </w:r>
      <w:r w:rsidR="00BF7CD3" w:rsidRPr="00734BBE">
        <w:rPr>
          <w:b/>
          <w:bCs/>
          <w:sz w:val="24"/>
        </w:rPr>
        <w:t>Applications</w:t>
      </w:r>
    </w:p>
    <w:p w14:paraId="32F38E68" w14:textId="77777777" w:rsidR="00C36735" w:rsidRPr="00C71B49" w:rsidRDefault="00C36735" w:rsidP="00C3673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</w:p>
    <w:p w14:paraId="1E72DBE8" w14:textId="63BCD921" w:rsidR="00C71B49" w:rsidRDefault="00B86E8B" w:rsidP="00B86E8B">
      <w:pPr>
        <w:pStyle w:val="Level1"/>
        <w:tabs>
          <w:tab w:val="left" w:pos="-1440"/>
          <w:tab w:val="num" w:pos="720"/>
        </w:tabs>
        <w:jc w:val="both"/>
        <w:rPr>
          <w:sz w:val="24"/>
        </w:rPr>
      </w:pPr>
      <w:r>
        <w:rPr>
          <w:b/>
          <w:bCs/>
          <w:sz w:val="24"/>
        </w:rPr>
        <w:t>To open and review quotations for Low Lane Footpath Project</w:t>
      </w:r>
    </w:p>
    <w:p w14:paraId="50ACFE68" w14:textId="77777777" w:rsidR="001E7124" w:rsidRDefault="001E7124" w:rsidP="001E7124">
      <w:pPr>
        <w:pStyle w:val="ListParagraph"/>
        <w:rPr>
          <w:sz w:val="24"/>
        </w:rPr>
      </w:pPr>
    </w:p>
    <w:p w14:paraId="65322B1E" w14:textId="70E5BDD7" w:rsidR="001E7124" w:rsidRDefault="001E7124">
      <w:pPr>
        <w:pStyle w:val="Level1"/>
        <w:tabs>
          <w:tab w:val="left" w:pos="-1440"/>
          <w:tab w:val="num" w:pos="720"/>
        </w:tabs>
        <w:rPr>
          <w:b/>
          <w:bCs/>
          <w:sz w:val="24"/>
        </w:rPr>
      </w:pPr>
      <w:r w:rsidRPr="00734BBE">
        <w:rPr>
          <w:b/>
          <w:bCs/>
          <w:sz w:val="24"/>
        </w:rPr>
        <w:t>To receive report on highways and drainage matters</w:t>
      </w:r>
    </w:p>
    <w:p w14:paraId="1DDD6302" w14:textId="77777777" w:rsidR="00C82BC4" w:rsidRDefault="00C82BC4" w:rsidP="00C82BC4">
      <w:pPr>
        <w:pStyle w:val="ListParagraph"/>
        <w:rPr>
          <w:b/>
          <w:bCs/>
          <w:sz w:val="24"/>
        </w:rPr>
      </w:pPr>
    </w:p>
    <w:p w14:paraId="6E110443" w14:textId="4204AD57" w:rsidR="00C82BC4" w:rsidRDefault="00C82BC4">
      <w:pPr>
        <w:pStyle w:val="Level1"/>
        <w:tabs>
          <w:tab w:val="left" w:pos="-1440"/>
          <w:tab w:val="num" w:pos="720"/>
        </w:tabs>
        <w:rPr>
          <w:b/>
          <w:bCs/>
          <w:sz w:val="24"/>
        </w:rPr>
      </w:pPr>
      <w:r>
        <w:rPr>
          <w:b/>
          <w:bCs/>
          <w:sz w:val="24"/>
        </w:rPr>
        <w:t>Grounds maintenance matters</w:t>
      </w:r>
    </w:p>
    <w:p w14:paraId="24B58022" w14:textId="77777777" w:rsidR="00C36735" w:rsidRDefault="00C36735" w:rsidP="00C36735">
      <w:pPr>
        <w:pStyle w:val="ListParagraph"/>
        <w:rPr>
          <w:b/>
          <w:bCs/>
          <w:sz w:val="24"/>
        </w:rPr>
      </w:pPr>
    </w:p>
    <w:p w14:paraId="6F262064" w14:textId="656A1FB1" w:rsidR="00C36735" w:rsidRPr="00734BBE" w:rsidRDefault="00C36735">
      <w:pPr>
        <w:pStyle w:val="Level1"/>
        <w:tabs>
          <w:tab w:val="left" w:pos="-1440"/>
          <w:tab w:val="num" w:pos="720"/>
        </w:tabs>
        <w:rPr>
          <w:b/>
          <w:bCs/>
          <w:sz w:val="24"/>
        </w:rPr>
      </w:pPr>
      <w:r>
        <w:rPr>
          <w:b/>
          <w:bCs/>
          <w:sz w:val="24"/>
        </w:rPr>
        <w:t>Date of Next Meeting</w:t>
      </w:r>
    </w:p>
    <w:p w14:paraId="003CED98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7B36BF1D" w14:textId="77777777" w:rsidR="0092202A" w:rsidRDefault="007A02C0" w:rsidP="001F7C34">
      <w:pPr>
        <w:tabs>
          <w:tab w:val="center" w:pos="4512"/>
        </w:tabs>
        <w:rPr>
          <w:b/>
          <w:bCs/>
          <w:sz w:val="24"/>
        </w:rPr>
      </w:pPr>
      <w:proofErr w:type="spellStart"/>
      <w:r w:rsidRPr="00195524">
        <w:rPr>
          <w:b/>
          <w:bCs/>
          <w:sz w:val="24"/>
        </w:rPr>
        <w:t>Mr</w:t>
      </w:r>
      <w:proofErr w:type="spellEnd"/>
      <w:r w:rsidRPr="00195524">
        <w:rPr>
          <w:b/>
          <w:bCs/>
          <w:sz w:val="24"/>
        </w:rPr>
        <w:t xml:space="preserve"> C Rothwell</w:t>
      </w:r>
      <w:r w:rsidR="00750264">
        <w:rPr>
          <w:b/>
          <w:bCs/>
          <w:sz w:val="24"/>
        </w:rPr>
        <w:t>.</w:t>
      </w:r>
    </w:p>
    <w:p w14:paraId="5F590463" w14:textId="2E32A691" w:rsidR="001F7C34" w:rsidRPr="00195524" w:rsidRDefault="00CC323E" w:rsidP="001F7C34">
      <w:pPr>
        <w:tabs>
          <w:tab w:val="center" w:pos="4512"/>
        </w:tabs>
        <w:rPr>
          <w:b/>
          <w:bCs/>
          <w:sz w:val="24"/>
        </w:rPr>
      </w:pPr>
      <w:r w:rsidRPr="00195524">
        <w:rPr>
          <w:b/>
          <w:bCs/>
          <w:sz w:val="24"/>
        </w:rPr>
        <w:lastRenderedPageBreak/>
        <w:t>Clerk to the Council</w:t>
      </w:r>
    </w:p>
    <w:sectPr w:rsidR="001F7C34" w:rsidRPr="00195524">
      <w:footerReference w:type="default" r:id="rId7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58C2" w14:textId="77777777" w:rsidR="00993D2A" w:rsidRDefault="00993D2A">
      <w:r>
        <w:separator/>
      </w:r>
    </w:p>
  </w:endnote>
  <w:endnote w:type="continuationSeparator" w:id="0">
    <w:p w14:paraId="37DED372" w14:textId="77777777" w:rsidR="00993D2A" w:rsidRDefault="0099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4FD" w14:textId="77777777" w:rsidR="00157FE3" w:rsidRDefault="00157FE3">
    <w:pPr>
      <w:spacing w:line="240" w:lineRule="exact"/>
    </w:pPr>
  </w:p>
  <w:p w14:paraId="28D75832" w14:textId="049B7E69" w:rsidR="00157FE3" w:rsidRPr="00157FE3" w:rsidRDefault="00157FE3" w:rsidP="00366B81">
    <w:pPr>
      <w:tabs>
        <w:tab w:val="right" w:pos="9025"/>
      </w:tabs>
      <w:jc w:val="right"/>
      <w:rPr>
        <w:sz w:val="16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585D" w14:textId="77777777" w:rsidR="00993D2A" w:rsidRDefault="00993D2A">
      <w:r>
        <w:separator/>
      </w:r>
    </w:p>
  </w:footnote>
  <w:footnote w:type="continuationSeparator" w:id="0">
    <w:p w14:paraId="3FCE99FF" w14:textId="77777777" w:rsidR="00993D2A" w:rsidRDefault="0099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8653A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0B5A74"/>
    <w:multiLevelType w:val="hybridMultilevel"/>
    <w:tmpl w:val="29586714"/>
    <w:lvl w:ilvl="0" w:tplc="7B1ED2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2690497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b/>
          <w:bCs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68795074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13189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E3"/>
    <w:rsid w:val="000017DC"/>
    <w:rsid w:val="00001A8F"/>
    <w:rsid w:val="0001386B"/>
    <w:rsid w:val="000469F9"/>
    <w:rsid w:val="00055BBA"/>
    <w:rsid w:val="00057C4A"/>
    <w:rsid w:val="00060391"/>
    <w:rsid w:val="000A25F5"/>
    <w:rsid w:val="000A2AD3"/>
    <w:rsid w:val="000A2BFF"/>
    <w:rsid w:val="000B4E7B"/>
    <w:rsid w:val="000B5FD6"/>
    <w:rsid w:val="000D2FE8"/>
    <w:rsid w:val="00111F11"/>
    <w:rsid w:val="00157771"/>
    <w:rsid w:val="00157FE3"/>
    <w:rsid w:val="00172DAB"/>
    <w:rsid w:val="00195524"/>
    <w:rsid w:val="001A4D19"/>
    <w:rsid w:val="001D5622"/>
    <w:rsid w:val="001E54A9"/>
    <w:rsid w:val="001E7124"/>
    <w:rsid w:val="001F7C34"/>
    <w:rsid w:val="00203526"/>
    <w:rsid w:val="00220AFC"/>
    <w:rsid w:val="00225464"/>
    <w:rsid w:val="00252C7C"/>
    <w:rsid w:val="00267676"/>
    <w:rsid w:val="00273BF3"/>
    <w:rsid w:val="00295EE1"/>
    <w:rsid w:val="002A5881"/>
    <w:rsid w:val="002C0FF0"/>
    <w:rsid w:val="002C2ABF"/>
    <w:rsid w:val="002C32CD"/>
    <w:rsid w:val="002C556C"/>
    <w:rsid w:val="002C5E74"/>
    <w:rsid w:val="002E5B46"/>
    <w:rsid w:val="002F5E77"/>
    <w:rsid w:val="00315886"/>
    <w:rsid w:val="0034624D"/>
    <w:rsid w:val="00366B81"/>
    <w:rsid w:val="003756C8"/>
    <w:rsid w:val="00392316"/>
    <w:rsid w:val="003D6A72"/>
    <w:rsid w:val="003E189F"/>
    <w:rsid w:val="003E30D5"/>
    <w:rsid w:val="00401EEA"/>
    <w:rsid w:val="00404B25"/>
    <w:rsid w:val="00411343"/>
    <w:rsid w:val="00412CB3"/>
    <w:rsid w:val="00423827"/>
    <w:rsid w:val="00461054"/>
    <w:rsid w:val="00467004"/>
    <w:rsid w:val="00474E6F"/>
    <w:rsid w:val="004C6359"/>
    <w:rsid w:val="004F1CBA"/>
    <w:rsid w:val="00501606"/>
    <w:rsid w:val="00506595"/>
    <w:rsid w:val="00511403"/>
    <w:rsid w:val="005275E6"/>
    <w:rsid w:val="00540994"/>
    <w:rsid w:val="00557340"/>
    <w:rsid w:val="00592E45"/>
    <w:rsid w:val="005D76A7"/>
    <w:rsid w:val="005E759E"/>
    <w:rsid w:val="006C01E1"/>
    <w:rsid w:val="006E0C02"/>
    <w:rsid w:val="00707A1A"/>
    <w:rsid w:val="0072327B"/>
    <w:rsid w:val="00730619"/>
    <w:rsid w:val="00734BBE"/>
    <w:rsid w:val="00750264"/>
    <w:rsid w:val="007633A0"/>
    <w:rsid w:val="007A02C0"/>
    <w:rsid w:val="007A3B04"/>
    <w:rsid w:val="007B3244"/>
    <w:rsid w:val="007C5A03"/>
    <w:rsid w:val="007F01BB"/>
    <w:rsid w:val="00830EBC"/>
    <w:rsid w:val="00841FBE"/>
    <w:rsid w:val="00897A45"/>
    <w:rsid w:val="008C4D25"/>
    <w:rsid w:val="008E1CA0"/>
    <w:rsid w:val="008F669C"/>
    <w:rsid w:val="0092202A"/>
    <w:rsid w:val="00941238"/>
    <w:rsid w:val="00950C9C"/>
    <w:rsid w:val="00961DF2"/>
    <w:rsid w:val="00981136"/>
    <w:rsid w:val="00993D2A"/>
    <w:rsid w:val="009A0B3B"/>
    <w:rsid w:val="009C2402"/>
    <w:rsid w:val="009C6E5A"/>
    <w:rsid w:val="009F16DC"/>
    <w:rsid w:val="00A02780"/>
    <w:rsid w:val="00A114A9"/>
    <w:rsid w:val="00A42C41"/>
    <w:rsid w:val="00A46D27"/>
    <w:rsid w:val="00A53E65"/>
    <w:rsid w:val="00A620F2"/>
    <w:rsid w:val="00A64969"/>
    <w:rsid w:val="00A77FC1"/>
    <w:rsid w:val="00AF683A"/>
    <w:rsid w:val="00B10481"/>
    <w:rsid w:val="00B1265A"/>
    <w:rsid w:val="00B64F4C"/>
    <w:rsid w:val="00B8382D"/>
    <w:rsid w:val="00B86E8B"/>
    <w:rsid w:val="00BA3F23"/>
    <w:rsid w:val="00BA57D7"/>
    <w:rsid w:val="00BC3E9E"/>
    <w:rsid w:val="00BD4ECF"/>
    <w:rsid w:val="00BE3702"/>
    <w:rsid w:val="00BF7CD3"/>
    <w:rsid w:val="00C00FBE"/>
    <w:rsid w:val="00C04BA9"/>
    <w:rsid w:val="00C13C8D"/>
    <w:rsid w:val="00C36735"/>
    <w:rsid w:val="00C4189B"/>
    <w:rsid w:val="00C71B49"/>
    <w:rsid w:val="00C75788"/>
    <w:rsid w:val="00C82BC4"/>
    <w:rsid w:val="00C866DD"/>
    <w:rsid w:val="00C90E09"/>
    <w:rsid w:val="00C94E31"/>
    <w:rsid w:val="00CA053B"/>
    <w:rsid w:val="00CC323E"/>
    <w:rsid w:val="00CF260B"/>
    <w:rsid w:val="00D232D0"/>
    <w:rsid w:val="00D455A6"/>
    <w:rsid w:val="00D54C01"/>
    <w:rsid w:val="00D920A2"/>
    <w:rsid w:val="00D977DE"/>
    <w:rsid w:val="00DC0222"/>
    <w:rsid w:val="00E0074F"/>
    <w:rsid w:val="00E426E6"/>
    <w:rsid w:val="00E42B50"/>
    <w:rsid w:val="00E54D84"/>
    <w:rsid w:val="00E561E8"/>
    <w:rsid w:val="00E72A82"/>
    <w:rsid w:val="00E822BB"/>
    <w:rsid w:val="00E94200"/>
    <w:rsid w:val="00E95276"/>
    <w:rsid w:val="00EA664D"/>
    <w:rsid w:val="00EA7FBF"/>
    <w:rsid w:val="00EC476F"/>
    <w:rsid w:val="00EE0FFC"/>
    <w:rsid w:val="00F2004F"/>
    <w:rsid w:val="00F41702"/>
    <w:rsid w:val="00F42E7C"/>
    <w:rsid w:val="00F87D03"/>
    <w:rsid w:val="00FC060B"/>
    <w:rsid w:val="00FC4D83"/>
    <w:rsid w:val="00FD5EAE"/>
    <w:rsid w:val="00FE0DA3"/>
    <w:rsid w:val="00FE23B2"/>
    <w:rsid w:val="00FF58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F82A3"/>
  <w15:docId w15:val="{EC671925-3E5D-440E-9B61-FAB7478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outlineLvl w:val="0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157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FE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409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</vt:lpstr>
    </vt:vector>
  </TitlesOfParts>
  <Company>Wilsons Solicitors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</dc:title>
  <dc:subject/>
  <dc:creator>Stephen Whitmore</dc:creator>
  <cp:keywords/>
  <dc:description/>
  <cp:lastModifiedBy>broadchalkeparishcouncil@gmail.com</cp:lastModifiedBy>
  <cp:revision>2</cp:revision>
  <cp:lastPrinted>2013-04-19T11:35:00Z</cp:lastPrinted>
  <dcterms:created xsi:type="dcterms:W3CDTF">2022-05-04T09:15:00Z</dcterms:created>
  <dcterms:modified xsi:type="dcterms:W3CDTF">2022-05-04T09:15:00Z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PERSONAL.SWHITMORE\11060423.1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