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EBDF" w14:textId="77777777" w:rsidR="005275E6" w:rsidRDefault="00D232D0" w:rsidP="00D232D0">
      <w:pPr>
        <w:tabs>
          <w:tab w:val="center" w:pos="4512"/>
        </w:tabs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</w:t>
      </w:r>
      <w:r w:rsidR="003D6A72">
        <w:rPr>
          <w:sz w:val="22"/>
          <w:szCs w:val="22"/>
          <w:lang w:val="en-GB"/>
        </w:rPr>
        <w:t xml:space="preserve"> </w:t>
      </w:r>
    </w:p>
    <w:p w14:paraId="782578FF" w14:textId="77777777" w:rsidR="00A620F2" w:rsidRDefault="00A620F2" w:rsidP="00A620F2">
      <w:pPr>
        <w:tabs>
          <w:tab w:val="center" w:pos="4512"/>
        </w:tabs>
        <w:rPr>
          <w:b/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ab/>
        <w:t xml:space="preserve">BROAD CHALKE PARISH COUNCIL </w:t>
      </w:r>
    </w:p>
    <w:p w14:paraId="58C79ED4" w14:textId="14D63114" w:rsidR="00CF260B" w:rsidRDefault="00D232D0" w:rsidP="00D232D0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 w:rsidRPr="00D232D0">
        <w:rPr>
          <w:b/>
          <w:sz w:val="22"/>
          <w:szCs w:val="22"/>
          <w:lang w:val="en-GB"/>
        </w:rPr>
        <w:t>ANN</w:t>
      </w:r>
      <w:r w:rsidR="00157FE3" w:rsidRPr="00D232D0">
        <w:rPr>
          <w:b/>
          <w:bCs/>
          <w:sz w:val="22"/>
          <w:szCs w:val="22"/>
          <w:lang w:val="en-GB"/>
        </w:rPr>
        <w:t>UAL</w:t>
      </w:r>
      <w:r w:rsidR="00157FE3">
        <w:rPr>
          <w:b/>
          <w:bCs/>
          <w:sz w:val="22"/>
          <w:szCs w:val="22"/>
          <w:lang w:val="en-GB"/>
        </w:rPr>
        <w:t xml:space="preserve"> PARISH MEETING</w:t>
      </w:r>
      <w:r w:rsidR="00CF260B">
        <w:rPr>
          <w:b/>
          <w:bCs/>
          <w:sz w:val="22"/>
          <w:szCs w:val="22"/>
          <w:lang w:val="en-GB"/>
        </w:rPr>
        <w:t xml:space="preserve"> </w:t>
      </w:r>
    </w:p>
    <w:p w14:paraId="7D251C87" w14:textId="1DDD733A" w:rsidR="00157FE3" w:rsidRDefault="00CF260B" w:rsidP="00D232D0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 </w:t>
      </w:r>
    </w:p>
    <w:p w14:paraId="71CAC16B" w14:textId="7B6DD7EA" w:rsidR="00157FE3" w:rsidRDefault="00961DF2" w:rsidP="00A42C41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WEDNESDAY </w:t>
      </w:r>
      <w:r w:rsidR="00FF73AC">
        <w:rPr>
          <w:b/>
          <w:bCs/>
          <w:sz w:val="22"/>
          <w:szCs w:val="22"/>
          <w:lang w:val="en-GB"/>
        </w:rPr>
        <w:t>19</w:t>
      </w:r>
      <w:r w:rsidR="0034624D" w:rsidRPr="00FF73AC">
        <w:rPr>
          <w:b/>
          <w:bCs/>
          <w:sz w:val="22"/>
          <w:szCs w:val="22"/>
          <w:vertAlign w:val="superscript"/>
          <w:lang w:val="en-GB"/>
        </w:rPr>
        <w:t>th</w:t>
      </w:r>
      <w:r w:rsidR="0034624D">
        <w:rPr>
          <w:b/>
          <w:bCs/>
          <w:sz w:val="22"/>
          <w:szCs w:val="22"/>
          <w:lang w:val="en-GB"/>
        </w:rPr>
        <w:t xml:space="preserve"> </w:t>
      </w:r>
      <w:r w:rsidR="00FE0DA3">
        <w:rPr>
          <w:b/>
          <w:bCs/>
          <w:sz w:val="22"/>
          <w:szCs w:val="22"/>
          <w:lang w:val="en-GB"/>
        </w:rPr>
        <w:t>MAY</w:t>
      </w:r>
      <w:r>
        <w:rPr>
          <w:b/>
          <w:bCs/>
          <w:sz w:val="22"/>
          <w:szCs w:val="22"/>
          <w:lang w:val="en-GB"/>
        </w:rPr>
        <w:t xml:space="preserve"> </w:t>
      </w:r>
      <w:r w:rsidR="00941238">
        <w:rPr>
          <w:b/>
          <w:bCs/>
          <w:sz w:val="22"/>
          <w:szCs w:val="22"/>
          <w:lang w:val="en-GB"/>
        </w:rPr>
        <w:t>20</w:t>
      </w:r>
      <w:r w:rsidR="00FC060B">
        <w:rPr>
          <w:b/>
          <w:bCs/>
          <w:sz w:val="22"/>
          <w:szCs w:val="22"/>
          <w:lang w:val="en-GB"/>
        </w:rPr>
        <w:t>21</w:t>
      </w:r>
      <w:r w:rsidR="00157FE3">
        <w:rPr>
          <w:b/>
          <w:bCs/>
          <w:sz w:val="22"/>
          <w:szCs w:val="22"/>
          <w:lang w:val="en-GB"/>
        </w:rPr>
        <w:t xml:space="preserve"> AT </w:t>
      </w:r>
      <w:r w:rsidR="00157FE3" w:rsidRPr="001E7124">
        <w:rPr>
          <w:b/>
          <w:bCs/>
          <w:sz w:val="22"/>
          <w:szCs w:val="22"/>
          <w:lang w:val="en-GB"/>
        </w:rPr>
        <w:t>7</w:t>
      </w:r>
      <w:r w:rsidR="00CA053B" w:rsidRPr="001E7124">
        <w:rPr>
          <w:b/>
          <w:bCs/>
          <w:sz w:val="22"/>
          <w:szCs w:val="22"/>
          <w:lang w:val="en-GB"/>
        </w:rPr>
        <w:t>.00</w:t>
      </w:r>
      <w:r w:rsidR="00157FE3" w:rsidRPr="001E7124">
        <w:rPr>
          <w:b/>
          <w:bCs/>
          <w:sz w:val="22"/>
          <w:szCs w:val="22"/>
          <w:lang w:val="en-GB"/>
        </w:rPr>
        <w:t xml:space="preserve"> </w:t>
      </w:r>
      <w:r w:rsidR="00157FE3">
        <w:rPr>
          <w:b/>
          <w:bCs/>
          <w:sz w:val="22"/>
          <w:szCs w:val="22"/>
          <w:lang w:val="en-GB"/>
        </w:rPr>
        <w:t>P.M.</w:t>
      </w:r>
      <w:r w:rsidR="00267676">
        <w:rPr>
          <w:b/>
          <w:bCs/>
          <w:sz w:val="22"/>
          <w:szCs w:val="22"/>
          <w:lang w:val="en-GB"/>
        </w:rPr>
        <w:t xml:space="preserve"> </w:t>
      </w:r>
    </w:p>
    <w:p w14:paraId="400137AD" w14:textId="7AB98EDF" w:rsidR="00267676" w:rsidRDefault="00267676" w:rsidP="00A42C41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BROAD CHALKE VILLAGE HALL</w:t>
      </w:r>
    </w:p>
    <w:p w14:paraId="3BAAEC76" w14:textId="273E30A1" w:rsidR="00252C7C" w:rsidRDefault="00252C7C" w:rsidP="00A42C41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</w:p>
    <w:p w14:paraId="17DC4816" w14:textId="11DE9730" w:rsidR="00252C7C" w:rsidRDefault="00A46D27" w:rsidP="00A42C41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 xml:space="preserve">Please note: face coverings must be worn and social distancing requirements maintained </w:t>
      </w:r>
    </w:p>
    <w:p w14:paraId="6E69F7A7" w14:textId="77777777" w:rsidR="00FC060B" w:rsidRDefault="00157FE3">
      <w:pPr>
        <w:tabs>
          <w:tab w:val="center" w:pos="451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</w:p>
    <w:p w14:paraId="0A6B2BB2" w14:textId="0F89B6A1" w:rsidR="00157FE3" w:rsidRDefault="00FC060B" w:rsidP="00FC060B">
      <w:pPr>
        <w:tabs>
          <w:tab w:val="center" w:pos="4512"/>
        </w:tabs>
        <w:jc w:val="center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 xml:space="preserve"> </w:t>
      </w:r>
      <w:r w:rsidR="00157FE3">
        <w:rPr>
          <w:b/>
          <w:bCs/>
          <w:sz w:val="22"/>
          <w:szCs w:val="22"/>
          <w:u w:val="single"/>
          <w:lang w:val="en-GB"/>
        </w:rPr>
        <w:t>A</w:t>
      </w:r>
      <w:r>
        <w:rPr>
          <w:b/>
          <w:bCs/>
          <w:sz w:val="22"/>
          <w:szCs w:val="22"/>
          <w:u w:val="single"/>
          <w:lang w:val="en-GB"/>
        </w:rPr>
        <w:t>GENDA</w:t>
      </w:r>
    </w:p>
    <w:p w14:paraId="4C780F06" w14:textId="77777777" w:rsidR="00157FE3" w:rsidRDefault="00157FE3">
      <w:pPr>
        <w:rPr>
          <w:sz w:val="22"/>
          <w:szCs w:val="22"/>
          <w:lang w:val="en-GB"/>
        </w:rPr>
      </w:pPr>
    </w:p>
    <w:p w14:paraId="34E53E55" w14:textId="77777777" w:rsidR="00157FE3" w:rsidRDefault="00157FE3">
      <w:pPr>
        <w:rPr>
          <w:sz w:val="22"/>
          <w:szCs w:val="22"/>
          <w:lang w:val="en-GB"/>
        </w:rPr>
      </w:pPr>
    </w:p>
    <w:p w14:paraId="599524F5" w14:textId="77777777" w:rsidR="00157FE3" w:rsidRDefault="00157FE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Apologies</w:t>
      </w:r>
    </w:p>
    <w:p w14:paraId="49B7C24A" w14:textId="77777777" w:rsidR="00157FE3" w:rsidRDefault="00157FE3">
      <w:pPr>
        <w:rPr>
          <w:sz w:val="24"/>
        </w:rPr>
      </w:pPr>
    </w:p>
    <w:p w14:paraId="29A57151" w14:textId="3F461D82" w:rsidR="00D232D0" w:rsidRDefault="00D920A2" w:rsidP="00D232D0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M</w:t>
      </w:r>
      <w:r w:rsidR="00A53E65">
        <w:rPr>
          <w:sz w:val="24"/>
        </w:rPr>
        <w:t>inutes of</w:t>
      </w:r>
      <w:r w:rsidR="00EA664D">
        <w:rPr>
          <w:sz w:val="24"/>
        </w:rPr>
        <w:t xml:space="preserve"> the 2019</w:t>
      </w:r>
      <w:r w:rsidR="00A53E65">
        <w:rPr>
          <w:sz w:val="24"/>
        </w:rPr>
        <w:t xml:space="preserve"> Annual Parish Meeting</w:t>
      </w:r>
      <w:r w:rsidR="00EA664D">
        <w:rPr>
          <w:sz w:val="24"/>
        </w:rPr>
        <w:t xml:space="preserve"> (no APM was held in 2020)</w:t>
      </w:r>
    </w:p>
    <w:p w14:paraId="4AF9017F" w14:textId="77777777" w:rsidR="00D232D0" w:rsidRDefault="00D232D0" w:rsidP="00D232D0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4DBB5381" w14:textId="58FE3E1F" w:rsidR="00D920A2" w:rsidRDefault="00A53E65" w:rsidP="00D232D0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Matters Arising</w:t>
      </w:r>
    </w:p>
    <w:p w14:paraId="267F6B0F" w14:textId="77777777" w:rsidR="0034624D" w:rsidRDefault="0034624D" w:rsidP="0034624D">
      <w:pPr>
        <w:pStyle w:val="ListParagraph"/>
        <w:rPr>
          <w:sz w:val="24"/>
        </w:rPr>
      </w:pPr>
    </w:p>
    <w:p w14:paraId="013AE735" w14:textId="6866DC77" w:rsidR="0034624D" w:rsidRPr="00FE0DA3" w:rsidRDefault="00FE0DA3" w:rsidP="00FE0DA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Financial Report</w:t>
      </w:r>
    </w:p>
    <w:p w14:paraId="4BC49E0A" w14:textId="77777777" w:rsidR="00D920A2" w:rsidRDefault="00D920A2" w:rsidP="00D920A2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50EFD1E8" w14:textId="347B7A9D" w:rsidR="00D920A2" w:rsidRDefault="00D920A2" w:rsidP="00D920A2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Chairman’s Report</w:t>
      </w:r>
    </w:p>
    <w:p w14:paraId="3ECFEDE5" w14:textId="77777777" w:rsidR="0072327B" w:rsidRDefault="0072327B" w:rsidP="0072327B">
      <w:pPr>
        <w:pStyle w:val="ListParagraph"/>
        <w:rPr>
          <w:sz w:val="24"/>
        </w:rPr>
      </w:pPr>
    </w:p>
    <w:p w14:paraId="001B9FD9" w14:textId="2ACEF652" w:rsidR="0072327B" w:rsidRDefault="005E759E" w:rsidP="00D920A2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Community</w:t>
      </w:r>
      <w:r w:rsidR="0072327B">
        <w:rPr>
          <w:sz w:val="24"/>
        </w:rPr>
        <w:t xml:space="preserve"> Reports</w:t>
      </w:r>
      <w:r w:rsidR="001F7C34">
        <w:rPr>
          <w:sz w:val="24"/>
        </w:rPr>
        <w:t>:</w:t>
      </w:r>
    </w:p>
    <w:p w14:paraId="700DFC5D" w14:textId="77777777" w:rsidR="001F7C34" w:rsidRDefault="001F7C34" w:rsidP="001F7C34">
      <w:pPr>
        <w:pStyle w:val="ListParagraph"/>
        <w:rPr>
          <w:sz w:val="24"/>
        </w:rPr>
      </w:pPr>
    </w:p>
    <w:p w14:paraId="22024B30" w14:textId="1979B89A" w:rsidR="001F7C34" w:rsidRDefault="001F7C34" w:rsidP="001F7C34">
      <w:pPr>
        <w:pStyle w:val="Level1"/>
        <w:numPr>
          <w:ilvl w:val="0"/>
          <w:numId w:val="3"/>
        </w:numPr>
        <w:tabs>
          <w:tab w:val="left" w:pos="-1440"/>
        </w:tabs>
        <w:rPr>
          <w:sz w:val="24"/>
        </w:rPr>
      </w:pPr>
      <w:r>
        <w:rPr>
          <w:sz w:val="24"/>
        </w:rPr>
        <w:t>Chalke Valley Sports Centre</w:t>
      </w:r>
    </w:p>
    <w:p w14:paraId="6DABB7D8" w14:textId="599F9AA8" w:rsidR="002C556C" w:rsidRDefault="002C556C" w:rsidP="001F7C34">
      <w:pPr>
        <w:pStyle w:val="Level1"/>
        <w:numPr>
          <w:ilvl w:val="0"/>
          <w:numId w:val="3"/>
        </w:numPr>
        <w:tabs>
          <w:tab w:val="left" w:pos="-1440"/>
        </w:tabs>
        <w:rPr>
          <w:sz w:val="24"/>
        </w:rPr>
      </w:pPr>
      <w:r>
        <w:rPr>
          <w:sz w:val="24"/>
        </w:rPr>
        <w:t>Chalke Valley Community Hub</w:t>
      </w:r>
    </w:p>
    <w:p w14:paraId="19B0D99E" w14:textId="77777777" w:rsidR="00CA053B" w:rsidRDefault="001F7C34" w:rsidP="001F7C34">
      <w:pPr>
        <w:pStyle w:val="Level1"/>
        <w:numPr>
          <w:ilvl w:val="0"/>
          <w:numId w:val="3"/>
        </w:numPr>
        <w:tabs>
          <w:tab w:val="left" w:pos="-1440"/>
        </w:tabs>
        <w:rPr>
          <w:sz w:val="24"/>
        </w:rPr>
      </w:pPr>
      <w:r>
        <w:rPr>
          <w:sz w:val="24"/>
        </w:rPr>
        <w:t xml:space="preserve">Neighbourhood Plan; </w:t>
      </w:r>
    </w:p>
    <w:p w14:paraId="264FC6C7" w14:textId="7C490E27" w:rsidR="001F7C34" w:rsidRDefault="001F7C34" w:rsidP="001F7C34">
      <w:pPr>
        <w:pStyle w:val="Level1"/>
        <w:numPr>
          <w:ilvl w:val="0"/>
          <w:numId w:val="3"/>
        </w:numPr>
        <w:tabs>
          <w:tab w:val="left" w:pos="-1440"/>
        </w:tabs>
        <w:rPr>
          <w:sz w:val="24"/>
        </w:rPr>
      </w:pPr>
      <w:r>
        <w:rPr>
          <w:sz w:val="24"/>
        </w:rPr>
        <w:t>The Community Land Trust</w:t>
      </w:r>
    </w:p>
    <w:p w14:paraId="2BAB86DF" w14:textId="71414DC5" w:rsidR="001F7C34" w:rsidRDefault="001F7C34" w:rsidP="001F7C34">
      <w:pPr>
        <w:pStyle w:val="Level1"/>
        <w:numPr>
          <w:ilvl w:val="0"/>
          <w:numId w:val="3"/>
        </w:numPr>
        <w:tabs>
          <w:tab w:val="left" w:pos="-1440"/>
        </w:tabs>
        <w:rPr>
          <w:sz w:val="24"/>
        </w:rPr>
      </w:pPr>
      <w:r>
        <w:rPr>
          <w:sz w:val="24"/>
        </w:rPr>
        <w:t>Broad Chalke Primary School</w:t>
      </w:r>
    </w:p>
    <w:p w14:paraId="715168D0" w14:textId="362F44ED" w:rsidR="001F7C34" w:rsidRDefault="002F5E77" w:rsidP="001F7C34">
      <w:pPr>
        <w:pStyle w:val="Level1"/>
        <w:numPr>
          <w:ilvl w:val="0"/>
          <w:numId w:val="3"/>
        </w:numPr>
        <w:tabs>
          <w:tab w:val="left" w:pos="-1440"/>
        </w:tabs>
        <w:rPr>
          <w:sz w:val="24"/>
        </w:rPr>
      </w:pPr>
      <w:r>
        <w:rPr>
          <w:sz w:val="24"/>
        </w:rPr>
        <w:t>Broad Chalke Villager Hall</w:t>
      </w:r>
    </w:p>
    <w:p w14:paraId="7402F60E" w14:textId="4E740C51" w:rsidR="001F7C34" w:rsidRDefault="001F7C34" w:rsidP="001F7C34">
      <w:pPr>
        <w:pStyle w:val="Level1"/>
        <w:numPr>
          <w:ilvl w:val="0"/>
          <w:numId w:val="3"/>
        </w:numPr>
        <w:tabs>
          <w:tab w:val="left" w:pos="-1440"/>
        </w:tabs>
        <w:rPr>
          <w:sz w:val="24"/>
        </w:rPr>
      </w:pPr>
      <w:r>
        <w:rPr>
          <w:sz w:val="24"/>
        </w:rPr>
        <w:t>Broad Chalke Community Fund</w:t>
      </w:r>
    </w:p>
    <w:p w14:paraId="55095F8F" w14:textId="4BED7EEF" w:rsidR="002F5E77" w:rsidRDefault="002F5E77" w:rsidP="001F7C34">
      <w:pPr>
        <w:pStyle w:val="Level1"/>
        <w:numPr>
          <w:ilvl w:val="0"/>
          <w:numId w:val="3"/>
        </w:numPr>
        <w:tabs>
          <w:tab w:val="left" w:pos="-1440"/>
        </w:tabs>
        <w:rPr>
          <w:sz w:val="24"/>
        </w:rPr>
      </w:pPr>
      <w:r>
        <w:rPr>
          <w:sz w:val="24"/>
        </w:rPr>
        <w:t>Wiltshire Council</w:t>
      </w:r>
    </w:p>
    <w:p w14:paraId="47A83C0C" w14:textId="77777777"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1C147306" w14:textId="77777777" w:rsidR="00157FE3" w:rsidRDefault="00157FE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Any other Business</w:t>
      </w:r>
    </w:p>
    <w:p w14:paraId="578D7EC7" w14:textId="77777777"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6A456AB6" w14:textId="3BBE8C51" w:rsidR="00366B81" w:rsidRDefault="00366B81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1819C377" w14:textId="2F6C5D03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6B38F914" w14:textId="03B86EED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55843AE9" w14:textId="6C8D4CD6" w:rsidR="001E7124" w:rsidRDefault="00412CB3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Continued below….</w:t>
      </w:r>
    </w:p>
    <w:p w14:paraId="1CE47CD5" w14:textId="0495BB91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7F496863" w14:textId="3E369F71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508F8718" w14:textId="2D3E83C7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52523DE3" w14:textId="381D0A14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4D186839" w14:textId="3C632D12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43C4E7A0" w14:textId="73F6C807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5D64ABC1" w14:textId="7A1DE4A6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67D9B6D4" w14:textId="2647CD0B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2B91D34C" w14:textId="1463DC36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5603AFAD" w14:textId="66775231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0A99138C" w14:textId="2D8F8AFF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76D427C2" w14:textId="4406367C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3D651A60" w14:textId="6AB19ADB" w:rsidR="001E7124" w:rsidRDefault="001E7124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041BC0D5" w14:textId="77777777" w:rsidR="00366B81" w:rsidRDefault="00366B81" w:rsidP="00366B81">
      <w:pPr>
        <w:tabs>
          <w:tab w:val="center" w:pos="4512"/>
        </w:tabs>
        <w:jc w:val="center"/>
        <w:rPr>
          <w:b/>
          <w:bCs/>
          <w:sz w:val="22"/>
          <w:szCs w:val="22"/>
        </w:rPr>
      </w:pPr>
    </w:p>
    <w:p w14:paraId="37C15065" w14:textId="30606ADF" w:rsidR="00366B81" w:rsidRPr="00366B81" w:rsidRDefault="00366B81" w:rsidP="00366B81">
      <w:pPr>
        <w:tabs>
          <w:tab w:val="center" w:pos="4512"/>
        </w:tabs>
        <w:jc w:val="center"/>
        <w:rPr>
          <w:b/>
          <w:sz w:val="22"/>
        </w:rPr>
      </w:pPr>
      <w:r>
        <w:rPr>
          <w:b/>
          <w:bCs/>
          <w:sz w:val="22"/>
          <w:szCs w:val="22"/>
        </w:rPr>
        <w:t xml:space="preserve">THE </w:t>
      </w:r>
      <w:r w:rsidRPr="001E7124">
        <w:rPr>
          <w:b/>
          <w:bCs/>
          <w:sz w:val="22"/>
          <w:szCs w:val="22"/>
        </w:rPr>
        <w:t>10</w:t>
      </w:r>
      <w:r w:rsidR="00273BF3" w:rsidRPr="001E7124">
        <w:rPr>
          <w:b/>
          <w:bCs/>
          <w:sz w:val="22"/>
          <w:szCs w:val="22"/>
        </w:rPr>
        <w:t>36</w:t>
      </w:r>
      <w:r w:rsidRPr="001E7124">
        <w:rPr>
          <w:b/>
          <w:bCs/>
          <w:sz w:val="22"/>
          <w:szCs w:val="22"/>
          <w:vertAlign w:val="superscript"/>
        </w:rPr>
        <w:t>TH</w:t>
      </w:r>
      <w:r w:rsidRPr="001E7124">
        <w:rPr>
          <w:b/>
          <w:bCs/>
          <w:sz w:val="22"/>
          <w:szCs w:val="22"/>
        </w:rPr>
        <w:t xml:space="preserve"> </w:t>
      </w:r>
      <w:r w:rsidR="00157FE3">
        <w:rPr>
          <w:b/>
          <w:bCs/>
          <w:sz w:val="22"/>
          <w:szCs w:val="22"/>
          <w:lang w:val="en-GB"/>
        </w:rPr>
        <w:t>MEETING OF THE BROAD CHALKE PARISH COUNCIL</w:t>
      </w:r>
      <w:r>
        <w:rPr>
          <w:b/>
          <w:bCs/>
          <w:sz w:val="22"/>
          <w:szCs w:val="22"/>
          <w:lang w:val="en-GB"/>
        </w:rPr>
        <w:t xml:space="preserve"> </w:t>
      </w:r>
      <w:r w:rsidR="00157FE3" w:rsidRPr="00366B81">
        <w:rPr>
          <w:b/>
          <w:sz w:val="22"/>
        </w:rPr>
        <w:t>WIL</w:t>
      </w:r>
      <w:r w:rsidR="0034624D" w:rsidRPr="00366B81">
        <w:rPr>
          <w:b/>
          <w:sz w:val="22"/>
        </w:rPr>
        <w:t xml:space="preserve">L BE HELD </w:t>
      </w:r>
    </w:p>
    <w:p w14:paraId="0E360232" w14:textId="77777777" w:rsidR="00157FE3" w:rsidRDefault="00366B81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  <w:r w:rsidRPr="00366B81">
        <w:rPr>
          <w:b/>
          <w:sz w:val="22"/>
        </w:rPr>
        <w:t>IMMEDIATELY</w:t>
      </w:r>
      <w:r w:rsidRPr="00366B81">
        <w:rPr>
          <w:sz w:val="22"/>
        </w:rPr>
        <w:t xml:space="preserve"> </w:t>
      </w:r>
      <w:r w:rsidR="00157FE3">
        <w:rPr>
          <w:b/>
          <w:bCs/>
          <w:sz w:val="22"/>
          <w:szCs w:val="22"/>
          <w:lang w:val="en-GB"/>
        </w:rPr>
        <w:t>FOLLOWING THE ANNUAL PARISH MEETING</w:t>
      </w:r>
    </w:p>
    <w:p w14:paraId="48FEE0ED" w14:textId="37DE9918" w:rsidR="00157FE3" w:rsidRDefault="00157FE3">
      <w:pPr>
        <w:tabs>
          <w:tab w:val="center" w:pos="4512"/>
        </w:tabs>
        <w:jc w:val="center"/>
        <w:rPr>
          <w:b/>
          <w:bCs/>
          <w:sz w:val="22"/>
          <w:szCs w:val="22"/>
          <w:lang w:val="en-GB"/>
        </w:rPr>
      </w:pPr>
    </w:p>
    <w:p w14:paraId="7507B6BE" w14:textId="1CF4E9C9" w:rsidR="00366B81" w:rsidRDefault="007C5A03">
      <w:pPr>
        <w:tabs>
          <w:tab w:val="center" w:pos="4512"/>
        </w:tabs>
        <w:jc w:val="center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 xml:space="preserve">You are hereby summoned to attend </w:t>
      </w:r>
      <w:r w:rsidR="00225464">
        <w:rPr>
          <w:b/>
          <w:bCs/>
          <w:sz w:val="24"/>
          <w:lang w:val="en-GB"/>
        </w:rPr>
        <w:t xml:space="preserve">the </w:t>
      </w:r>
      <w:r w:rsidR="00273BF3" w:rsidRPr="00273BF3">
        <w:rPr>
          <w:b/>
          <w:bCs/>
          <w:sz w:val="24"/>
          <w:lang w:val="en-GB"/>
        </w:rPr>
        <w:t>Annual Council Meeting</w:t>
      </w:r>
      <w:r w:rsidR="00225464">
        <w:rPr>
          <w:b/>
          <w:bCs/>
          <w:sz w:val="24"/>
          <w:lang w:val="en-GB"/>
        </w:rPr>
        <w:t xml:space="preserve"> of Broad Chalke Parish Council to be </w:t>
      </w:r>
      <w:r w:rsidR="00252C7C">
        <w:rPr>
          <w:b/>
          <w:bCs/>
          <w:sz w:val="24"/>
          <w:lang w:val="en-GB"/>
        </w:rPr>
        <w:t>held on Wednesday 19 May 2021 in Broad Chalke Village Hall</w:t>
      </w:r>
    </w:p>
    <w:p w14:paraId="01A09819" w14:textId="77777777" w:rsidR="00B1265A" w:rsidRPr="00273BF3" w:rsidRDefault="00B1265A">
      <w:pPr>
        <w:tabs>
          <w:tab w:val="center" w:pos="4512"/>
        </w:tabs>
        <w:jc w:val="center"/>
        <w:rPr>
          <w:b/>
          <w:bCs/>
          <w:sz w:val="24"/>
          <w:lang w:val="en-GB"/>
        </w:rPr>
      </w:pPr>
    </w:p>
    <w:p w14:paraId="43FA7E46" w14:textId="12DC1B21" w:rsidR="00157FE3" w:rsidRPr="00366B81" w:rsidRDefault="00157FE3" w:rsidP="00366B81">
      <w:pPr>
        <w:pStyle w:val="Level1"/>
        <w:numPr>
          <w:ilvl w:val="0"/>
          <w:numId w:val="2"/>
        </w:numPr>
        <w:tabs>
          <w:tab w:val="left" w:pos="-1440"/>
          <w:tab w:val="num" w:pos="720"/>
        </w:tabs>
        <w:rPr>
          <w:sz w:val="24"/>
        </w:rPr>
      </w:pPr>
      <w:r w:rsidRPr="00366B81">
        <w:rPr>
          <w:sz w:val="24"/>
        </w:rPr>
        <w:t>Apologies</w:t>
      </w:r>
      <w:r w:rsidR="00B1265A">
        <w:rPr>
          <w:sz w:val="24"/>
        </w:rPr>
        <w:t xml:space="preserve"> for absence</w:t>
      </w:r>
    </w:p>
    <w:p w14:paraId="7BCB28F4" w14:textId="77777777" w:rsidR="00157FE3" w:rsidRDefault="00157FE3">
      <w:pPr>
        <w:rPr>
          <w:sz w:val="24"/>
        </w:rPr>
      </w:pPr>
    </w:p>
    <w:p w14:paraId="72F58FE3" w14:textId="4DD5C105" w:rsidR="00B1265A" w:rsidRDefault="00B1265A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Election of Chairman</w:t>
      </w:r>
    </w:p>
    <w:p w14:paraId="1C5ABB74" w14:textId="77777777" w:rsidR="008F669C" w:rsidRDefault="008F669C" w:rsidP="008F669C">
      <w:pPr>
        <w:pStyle w:val="Level1"/>
        <w:numPr>
          <w:ilvl w:val="0"/>
          <w:numId w:val="0"/>
        </w:numPr>
        <w:tabs>
          <w:tab w:val="left" w:pos="-1440"/>
        </w:tabs>
        <w:ind w:left="720"/>
        <w:rPr>
          <w:sz w:val="24"/>
        </w:rPr>
      </w:pPr>
    </w:p>
    <w:p w14:paraId="748089B5" w14:textId="5D936E89" w:rsidR="00B1265A" w:rsidRDefault="00B1265A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Election of Vice Chairman</w:t>
      </w:r>
    </w:p>
    <w:p w14:paraId="7C04585B" w14:textId="77777777" w:rsidR="008F669C" w:rsidRDefault="008F669C" w:rsidP="008F669C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17A591C7" w14:textId="2A5CFE20" w:rsidR="00FC4D83" w:rsidRDefault="00AF683A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Delivery of Acceptance of Office</w:t>
      </w:r>
      <w:r w:rsidR="00FC4D83">
        <w:rPr>
          <w:sz w:val="24"/>
        </w:rPr>
        <w:t xml:space="preserve"> forms by Councillors</w:t>
      </w:r>
    </w:p>
    <w:p w14:paraId="7B022C3C" w14:textId="77777777" w:rsidR="009C2402" w:rsidRDefault="009C2402" w:rsidP="009C2402">
      <w:pPr>
        <w:pStyle w:val="ListParagraph"/>
        <w:rPr>
          <w:sz w:val="24"/>
        </w:rPr>
      </w:pPr>
    </w:p>
    <w:p w14:paraId="4C8DE7CB" w14:textId="6BC23636" w:rsidR="009C2402" w:rsidRDefault="009C2402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To record declarations of Interest from Members regarding items on the Agenda</w:t>
      </w:r>
    </w:p>
    <w:p w14:paraId="45D64FC4" w14:textId="77777777" w:rsidR="00FC4D83" w:rsidRDefault="00FC4D83" w:rsidP="00FC4D83">
      <w:pPr>
        <w:pStyle w:val="ListParagraph"/>
        <w:rPr>
          <w:sz w:val="24"/>
        </w:rPr>
      </w:pPr>
    </w:p>
    <w:p w14:paraId="3BEF1D90" w14:textId="5C4329C0" w:rsidR="00157FE3" w:rsidRDefault="00157FE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Minutes of Previous Meeting</w:t>
      </w:r>
    </w:p>
    <w:p w14:paraId="5F4E0024" w14:textId="77777777"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6A0D041C" w14:textId="77777777" w:rsidR="00C94E31" w:rsidRDefault="00FC4D83" w:rsidP="00A42C41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Review and adoption of Standing Orders and Financial Regulations</w:t>
      </w:r>
    </w:p>
    <w:p w14:paraId="1063984A" w14:textId="77777777" w:rsidR="00C94E31" w:rsidRDefault="00C94E31" w:rsidP="00C94E31">
      <w:pPr>
        <w:pStyle w:val="ListParagraph"/>
        <w:rPr>
          <w:sz w:val="24"/>
        </w:rPr>
      </w:pPr>
    </w:p>
    <w:p w14:paraId="4E685552" w14:textId="34E78ED1" w:rsidR="00157FE3" w:rsidRDefault="00BC3E9E" w:rsidP="00A42C41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 xml:space="preserve">Appointment </w:t>
      </w:r>
      <w:r w:rsidR="000D2FE8">
        <w:rPr>
          <w:sz w:val="24"/>
        </w:rPr>
        <w:t>o</w:t>
      </w:r>
      <w:r>
        <w:rPr>
          <w:sz w:val="24"/>
        </w:rPr>
        <w:t>f</w:t>
      </w:r>
      <w:r w:rsidR="00EA7FBF">
        <w:rPr>
          <w:sz w:val="24"/>
        </w:rPr>
        <w:t xml:space="preserve"> Lead</w:t>
      </w:r>
      <w:r>
        <w:rPr>
          <w:sz w:val="24"/>
        </w:rPr>
        <w:t xml:space="preserve"> </w:t>
      </w:r>
      <w:r w:rsidR="000D2FE8">
        <w:rPr>
          <w:sz w:val="24"/>
        </w:rPr>
        <w:t xml:space="preserve">Councillors </w:t>
      </w:r>
      <w:r w:rsidR="00EA7FBF">
        <w:rPr>
          <w:sz w:val="24"/>
        </w:rPr>
        <w:t xml:space="preserve">for </w:t>
      </w:r>
      <w:r w:rsidR="00055BBA">
        <w:rPr>
          <w:sz w:val="24"/>
        </w:rPr>
        <w:t>Council Priorities</w:t>
      </w:r>
    </w:p>
    <w:p w14:paraId="39F445D9" w14:textId="77777777" w:rsidR="00055BBA" w:rsidRDefault="00055BBA" w:rsidP="00055BBA">
      <w:pPr>
        <w:pStyle w:val="ListParagraph"/>
        <w:rPr>
          <w:sz w:val="24"/>
        </w:rPr>
      </w:pPr>
    </w:p>
    <w:p w14:paraId="6B0BACE2" w14:textId="1638CD39" w:rsidR="00055BBA" w:rsidRDefault="00E42B50" w:rsidP="00A42C41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 xml:space="preserve">Determining the time </w:t>
      </w:r>
      <w:r w:rsidR="00FD5EAE">
        <w:rPr>
          <w:sz w:val="24"/>
        </w:rPr>
        <w:t xml:space="preserve">and place of ordinary meetings of the Council for the </w:t>
      </w:r>
    </w:p>
    <w:p w14:paraId="139E0861" w14:textId="0BDB33E2" w:rsidR="00157FE3" w:rsidRDefault="00FD5EAE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  <w:r>
        <w:rPr>
          <w:sz w:val="24"/>
        </w:rPr>
        <w:tab/>
        <w:t>12 months to the next Annual Council Meeting.</w:t>
      </w:r>
    </w:p>
    <w:p w14:paraId="73621E7E" w14:textId="77777777" w:rsidR="00FD5EAE" w:rsidRDefault="00FD5EAE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4A8B3E9D" w14:textId="0B0BFFFC" w:rsidR="00474E6F" w:rsidRDefault="00404B25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 xml:space="preserve">To </w:t>
      </w:r>
      <w:r w:rsidR="00474E6F">
        <w:rPr>
          <w:sz w:val="24"/>
        </w:rPr>
        <w:t>determine the way forward with Microsoft Teams</w:t>
      </w:r>
    </w:p>
    <w:p w14:paraId="66681394" w14:textId="77777777" w:rsidR="00E54D84" w:rsidRDefault="00E54D84" w:rsidP="00E54D84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rPr>
          <w:sz w:val="24"/>
        </w:rPr>
      </w:pPr>
    </w:p>
    <w:p w14:paraId="1E3CA7E5" w14:textId="77777777" w:rsidR="00E54D84" w:rsidRDefault="00E54D84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To receive an update on the war Memorial Lime trees and grounds maintenance.</w:t>
      </w:r>
    </w:p>
    <w:p w14:paraId="1801B79D" w14:textId="77777777" w:rsidR="00E54D84" w:rsidRDefault="00E54D84" w:rsidP="00E54D84">
      <w:pPr>
        <w:pStyle w:val="ListParagraph"/>
        <w:rPr>
          <w:sz w:val="24"/>
        </w:rPr>
      </w:pPr>
    </w:p>
    <w:p w14:paraId="2C3C88DF" w14:textId="77777777" w:rsidR="00A77FC1" w:rsidRDefault="00A77FC1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To receive an update on SID</w:t>
      </w:r>
    </w:p>
    <w:p w14:paraId="295B9985" w14:textId="77777777" w:rsidR="00A77FC1" w:rsidRDefault="00A77FC1" w:rsidP="00A77FC1">
      <w:pPr>
        <w:pStyle w:val="ListParagraph"/>
        <w:rPr>
          <w:sz w:val="24"/>
        </w:rPr>
      </w:pPr>
    </w:p>
    <w:p w14:paraId="43AD3FA3" w14:textId="77777777" w:rsidR="000017DC" w:rsidRDefault="00A77FC1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 xml:space="preserve">To receive </w:t>
      </w:r>
      <w:r w:rsidR="000017DC">
        <w:rPr>
          <w:sz w:val="24"/>
        </w:rPr>
        <w:t>Finance Report from the Clerk</w:t>
      </w:r>
    </w:p>
    <w:p w14:paraId="686F3A76" w14:textId="77777777" w:rsidR="000017DC" w:rsidRDefault="000017DC" w:rsidP="000017DC">
      <w:pPr>
        <w:pStyle w:val="ListParagraph"/>
        <w:rPr>
          <w:sz w:val="24"/>
        </w:rPr>
      </w:pPr>
    </w:p>
    <w:p w14:paraId="51A02BCD" w14:textId="77777777" w:rsidR="000A2AD3" w:rsidRDefault="000017DC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 xml:space="preserve">To receive update </w:t>
      </w:r>
      <w:r w:rsidR="000A2AD3">
        <w:rPr>
          <w:sz w:val="24"/>
        </w:rPr>
        <w:t>o</w:t>
      </w:r>
      <w:r>
        <w:rPr>
          <w:sz w:val="24"/>
        </w:rPr>
        <w:t>n Queens Platinum Jubilee</w:t>
      </w:r>
    </w:p>
    <w:p w14:paraId="08BD4852" w14:textId="77777777" w:rsidR="000A2AD3" w:rsidRDefault="000A2AD3" w:rsidP="000A2AD3">
      <w:pPr>
        <w:pStyle w:val="ListParagraph"/>
        <w:rPr>
          <w:sz w:val="24"/>
        </w:rPr>
      </w:pPr>
    </w:p>
    <w:p w14:paraId="5CA3A406" w14:textId="56160CFC" w:rsidR="00001A8F" w:rsidRDefault="000A2AD3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 xml:space="preserve">To receive update on Fibre to the </w:t>
      </w:r>
      <w:r w:rsidR="00001A8F">
        <w:rPr>
          <w:sz w:val="24"/>
        </w:rPr>
        <w:t>Property.</w:t>
      </w:r>
    </w:p>
    <w:p w14:paraId="0CD86E9F" w14:textId="77777777" w:rsidR="00001A8F" w:rsidRDefault="00001A8F" w:rsidP="00001A8F">
      <w:pPr>
        <w:pStyle w:val="ListParagraph"/>
        <w:rPr>
          <w:sz w:val="24"/>
        </w:rPr>
      </w:pPr>
    </w:p>
    <w:p w14:paraId="30B41FB2" w14:textId="53B86CC9" w:rsidR="00157FE3" w:rsidRDefault="00001A8F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 xml:space="preserve">To receive </w:t>
      </w:r>
      <w:r w:rsidR="00157FE3">
        <w:rPr>
          <w:sz w:val="24"/>
        </w:rPr>
        <w:t xml:space="preserve">Planning </w:t>
      </w:r>
      <w:r w:rsidR="00BF7CD3">
        <w:rPr>
          <w:sz w:val="24"/>
        </w:rPr>
        <w:t>Applications</w:t>
      </w:r>
    </w:p>
    <w:p w14:paraId="50ACFE68" w14:textId="77777777" w:rsidR="001E7124" w:rsidRDefault="001E7124" w:rsidP="001E7124">
      <w:pPr>
        <w:pStyle w:val="ListParagraph"/>
        <w:rPr>
          <w:sz w:val="24"/>
        </w:rPr>
      </w:pPr>
    </w:p>
    <w:p w14:paraId="65322B1E" w14:textId="1C8BD6DD" w:rsidR="001E7124" w:rsidRDefault="001E7124">
      <w:pPr>
        <w:pStyle w:val="Level1"/>
        <w:tabs>
          <w:tab w:val="left" w:pos="-1440"/>
          <w:tab w:val="num" w:pos="720"/>
        </w:tabs>
        <w:rPr>
          <w:sz w:val="24"/>
        </w:rPr>
      </w:pPr>
      <w:r>
        <w:rPr>
          <w:sz w:val="24"/>
        </w:rPr>
        <w:t>To receive report on highways and drainage matters</w:t>
      </w:r>
    </w:p>
    <w:p w14:paraId="0930BAD2" w14:textId="77777777" w:rsidR="00540994" w:rsidRDefault="00540994" w:rsidP="00540994">
      <w:pPr>
        <w:pStyle w:val="ListParagraph"/>
        <w:rPr>
          <w:sz w:val="24"/>
        </w:rPr>
      </w:pPr>
    </w:p>
    <w:p w14:paraId="003CED98" w14:textId="77777777" w:rsidR="00157FE3" w:rsidRDefault="00157FE3">
      <w:pPr>
        <w:pStyle w:val="Level1"/>
        <w:numPr>
          <w:ilvl w:val="0"/>
          <w:numId w:val="0"/>
        </w:numPr>
        <w:tabs>
          <w:tab w:val="left" w:pos="-1440"/>
        </w:tabs>
        <w:rPr>
          <w:sz w:val="24"/>
        </w:rPr>
      </w:pPr>
    </w:p>
    <w:p w14:paraId="3C738B61" w14:textId="77777777" w:rsidR="00157FE3" w:rsidRDefault="00157FE3">
      <w:pPr>
        <w:rPr>
          <w:sz w:val="24"/>
        </w:rPr>
      </w:pPr>
    </w:p>
    <w:p w14:paraId="37B6D3B2" w14:textId="65850C57" w:rsidR="00366B81" w:rsidRDefault="00157FE3">
      <w:pPr>
        <w:tabs>
          <w:tab w:val="center" w:pos="4512"/>
        </w:tabs>
        <w:rPr>
          <w:sz w:val="24"/>
        </w:rPr>
      </w:pPr>
      <w:r>
        <w:rPr>
          <w:sz w:val="24"/>
        </w:rPr>
        <w:t xml:space="preserve">Dated this </w:t>
      </w:r>
      <w:bookmarkStart w:id="0" w:name="QuickMark"/>
      <w:bookmarkEnd w:id="0"/>
      <w:r w:rsidR="003E189F">
        <w:rPr>
          <w:sz w:val="24"/>
        </w:rPr>
        <w:t>11</w:t>
      </w:r>
      <w:r w:rsidR="00FE0DA3">
        <w:rPr>
          <w:sz w:val="24"/>
          <w:vertAlign w:val="superscript"/>
        </w:rPr>
        <w:t>th</w:t>
      </w:r>
      <w:r w:rsidR="0034624D">
        <w:rPr>
          <w:sz w:val="24"/>
        </w:rPr>
        <w:t xml:space="preserve"> </w:t>
      </w:r>
      <w:r w:rsidR="000A2BFF">
        <w:rPr>
          <w:sz w:val="24"/>
        </w:rPr>
        <w:t xml:space="preserve">day of </w:t>
      </w:r>
      <w:r w:rsidR="00BA3F23">
        <w:rPr>
          <w:sz w:val="24"/>
        </w:rPr>
        <w:t>May</w:t>
      </w:r>
      <w:r w:rsidR="00FE0DA3">
        <w:rPr>
          <w:sz w:val="24"/>
        </w:rPr>
        <w:t xml:space="preserve"> </w:t>
      </w:r>
      <w:r w:rsidR="00366B81">
        <w:rPr>
          <w:sz w:val="24"/>
        </w:rPr>
        <w:t>20</w:t>
      </w:r>
      <w:r w:rsidR="00BA3F23">
        <w:rPr>
          <w:sz w:val="24"/>
        </w:rPr>
        <w:t>21</w:t>
      </w:r>
    </w:p>
    <w:p w14:paraId="04D26ED5" w14:textId="17F284D3" w:rsidR="007A02C0" w:rsidRDefault="007A02C0">
      <w:pPr>
        <w:tabs>
          <w:tab w:val="center" w:pos="4512"/>
        </w:tabs>
        <w:rPr>
          <w:sz w:val="24"/>
        </w:rPr>
      </w:pPr>
    </w:p>
    <w:p w14:paraId="7BE41227" w14:textId="491BEBA1" w:rsidR="00366B81" w:rsidRPr="00195524" w:rsidRDefault="007A02C0">
      <w:pPr>
        <w:tabs>
          <w:tab w:val="center" w:pos="4512"/>
        </w:tabs>
        <w:rPr>
          <w:b/>
          <w:bCs/>
          <w:sz w:val="24"/>
        </w:rPr>
      </w:pPr>
      <w:r w:rsidRPr="00195524">
        <w:rPr>
          <w:b/>
          <w:bCs/>
          <w:sz w:val="24"/>
        </w:rPr>
        <w:t>Mr C Rothwell</w:t>
      </w:r>
    </w:p>
    <w:p w14:paraId="5F590463" w14:textId="53E1130A" w:rsidR="001F7C34" w:rsidRPr="00195524" w:rsidRDefault="00CC323E" w:rsidP="001F7C34">
      <w:pPr>
        <w:tabs>
          <w:tab w:val="center" w:pos="4512"/>
        </w:tabs>
        <w:rPr>
          <w:b/>
          <w:bCs/>
          <w:sz w:val="24"/>
        </w:rPr>
      </w:pPr>
      <w:r w:rsidRPr="00195524">
        <w:rPr>
          <w:b/>
          <w:bCs/>
          <w:sz w:val="24"/>
        </w:rPr>
        <w:t>Clerk to the Council</w:t>
      </w:r>
    </w:p>
    <w:sectPr w:rsidR="001F7C34" w:rsidRPr="00195524">
      <w:footerReference w:type="default" r:id="rId7"/>
      <w:endnotePr>
        <w:numFmt w:val="decimal"/>
      </w:endnotePr>
      <w:pgSz w:w="11905" w:h="16837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BE232" w14:textId="77777777" w:rsidR="002A5881" w:rsidRDefault="002A5881">
      <w:r>
        <w:separator/>
      </w:r>
    </w:p>
  </w:endnote>
  <w:endnote w:type="continuationSeparator" w:id="0">
    <w:p w14:paraId="628C3772" w14:textId="77777777" w:rsidR="002A5881" w:rsidRDefault="002A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704FD" w14:textId="77777777" w:rsidR="00157FE3" w:rsidRDefault="00157FE3">
    <w:pPr>
      <w:spacing w:line="240" w:lineRule="exact"/>
    </w:pPr>
  </w:p>
  <w:p w14:paraId="28D75832" w14:textId="049B7E69" w:rsidR="00157FE3" w:rsidRPr="00157FE3" w:rsidRDefault="00157FE3" w:rsidP="00366B81">
    <w:pPr>
      <w:tabs>
        <w:tab w:val="right" w:pos="9025"/>
      </w:tabs>
      <w:jc w:val="right"/>
      <w:rPr>
        <w:sz w:val="16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7F028" w14:textId="77777777" w:rsidR="002A5881" w:rsidRDefault="002A5881">
      <w:r>
        <w:separator/>
      </w:r>
    </w:p>
  </w:footnote>
  <w:footnote w:type="continuationSeparator" w:id="0">
    <w:p w14:paraId="764E5A98" w14:textId="77777777" w:rsidR="002A5881" w:rsidRDefault="002A5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A0B5A74"/>
    <w:multiLevelType w:val="hybridMultilevel"/>
    <w:tmpl w:val="29586714"/>
    <w:lvl w:ilvl="0" w:tplc="7B1ED2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E3"/>
    <w:rsid w:val="000017DC"/>
    <w:rsid w:val="00001A8F"/>
    <w:rsid w:val="00055BBA"/>
    <w:rsid w:val="000A2AD3"/>
    <w:rsid w:val="000A2BFF"/>
    <w:rsid w:val="000D2FE8"/>
    <w:rsid w:val="00157771"/>
    <w:rsid w:val="00157FE3"/>
    <w:rsid w:val="00172DAB"/>
    <w:rsid w:val="00195524"/>
    <w:rsid w:val="001A4D19"/>
    <w:rsid w:val="001E7124"/>
    <w:rsid w:val="001F7C34"/>
    <w:rsid w:val="00225464"/>
    <w:rsid w:val="00252C7C"/>
    <w:rsid w:val="00267676"/>
    <w:rsid w:val="00273BF3"/>
    <w:rsid w:val="002A5881"/>
    <w:rsid w:val="002C0FF0"/>
    <w:rsid w:val="002C2ABF"/>
    <w:rsid w:val="002C556C"/>
    <w:rsid w:val="002F5E77"/>
    <w:rsid w:val="0034624D"/>
    <w:rsid w:val="00366B81"/>
    <w:rsid w:val="003D6A72"/>
    <w:rsid w:val="003E189F"/>
    <w:rsid w:val="00404B25"/>
    <w:rsid w:val="00412CB3"/>
    <w:rsid w:val="00461054"/>
    <w:rsid w:val="00474E6F"/>
    <w:rsid w:val="004F1CBA"/>
    <w:rsid w:val="00501606"/>
    <w:rsid w:val="00511403"/>
    <w:rsid w:val="005275E6"/>
    <w:rsid w:val="00540994"/>
    <w:rsid w:val="00592E45"/>
    <w:rsid w:val="005D76A7"/>
    <w:rsid w:val="005E759E"/>
    <w:rsid w:val="00707A1A"/>
    <w:rsid w:val="0072327B"/>
    <w:rsid w:val="007633A0"/>
    <w:rsid w:val="007A02C0"/>
    <w:rsid w:val="007B3244"/>
    <w:rsid w:val="007C5A03"/>
    <w:rsid w:val="007F01BB"/>
    <w:rsid w:val="00830EBC"/>
    <w:rsid w:val="00841FBE"/>
    <w:rsid w:val="008F669C"/>
    <w:rsid w:val="00941238"/>
    <w:rsid w:val="00961DF2"/>
    <w:rsid w:val="009A0B3B"/>
    <w:rsid w:val="009C2402"/>
    <w:rsid w:val="009C6E5A"/>
    <w:rsid w:val="00A02780"/>
    <w:rsid w:val="00A42C41"/>
    <w:rsid w:val="00A46D27"/>
    <w:rsid w:val="00A53E65"/>
    <w:rsid w:val="00A620F2"/>
    <w:rsid w:val="00A77FC1"/>
    <w:rsid w:val="00AF683A"/>
    <w:rsid w:val="00B1265A"/>
    <w:rsid w:val="00BA3F23"/>
    <w:rsid w:val="00BC3E9E"/>
    <w:rsid w:val="00BF7CD3"/>
    <w:rsid w:val="00C94E31"/>
    <w:rsid w:val="00CA053B"/>
    <w:rsid w:val="00CC323E"/>
    <w:rsid w:val="00CF260B"/>
    <w:rsid w:val="00D232D0"/>
    <w:rsid w:val="00D54C01"/>
    <w:rsid w:val="00D920A2"/>
    <w:rsid w:val="00D977DE"/>
    <w:rsid w:val="00DC0222"/>
    <w:rsid w:val="00E42B50"/>
    <w:rsid w:val="00E54D84"/>
    <w:rsid w:val="00E561E8"/>
    <w:rsid w:val="00E72A82"/>
    <w:rsid w:val="00E95276"/>
    <w:rsid w:val="00EA664D"/>
    <w:rsid w:val="00EA7FBF"/>
    <w:rsid w:val="00F2004F"/>
    <w:rsid w:val="00F41702"/>
    <w:rsid w:val="00FC060B"/>
    <w:rsid w:val="00FC4D83"/>
    <w:rsid w:val="00FD5EAE"/>
    <w:rsid w:val="00FE0DA3"/>
    <w:rsid w:val="00FE23B2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4F82A3"/>
  <w15:docId w15:val="{EC671925-3E5D-440E-9B61-FAB74784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center" w:pos="4512"/>
      </w:tabs>
      <w:outlineLvl w:val="0"/>
    </w:pPr>
    <w:rPr>
      <w:b/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Header">
    <w:name w:val="header"/>
    <w:basedOn w:val="Normal"/>
    <w:rsid w:val="00157F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7FE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409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</vt:lpstr>
    </vt:vector>
  </TitlesOfParts>
  <Company>Wilsons Solicitors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</dc:title>
  <dc:subject/>
  <dc:creator>Stephen Whitmore</dc:creator>
  <cp:keywords/>
  <dc:description/>
  <cp:lastModifiedBy>broadchalkeparishcouncil@gmail.com</cp:lastModifiedBy>
  <cp:revision>5</cp:revision>
  <cp:lastPrinted>2013-04-19T11:35:00Z</cp:lastPrinted>
  <dcterms:created xsi:type="dcterms:W3CDTF">2021-04-29T19:28:00Z</dcterms:created>
  <dcterms:modified xsi:type="dcterms:W3CDTF">2021-05-10T12:51:00Z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PERSONAL.SWHITMORE\11060423.1</vt:lpwstr>
  </property>
  <property fmtid="{D5CDD505-2E9C-101B-9397-08002B2CF9AE}" pid="3" name="iManAuthorName">
    <vt:lpwstr>Stephen Whitmore</vt:lpwstr>
  </property>
  <property fmtid="{D5CDD505-2E9C-101B-9397-08002B2CF9AE}" pid="4" name="iManAuthorID">
    <vt:lpwstr>SWHITMORE</vt:lpwstr>
  </property>
  <property fmtid="{D5CDD505-2E9C-101B-9397-08002B2CF9AE}" pid="5" name="iManAuthorExtension">
    <vt:lpwstr> </vt:lpwstr>
  </property>
  <property fmtid="{D5CDD505-2E9C-101B-9397-08002B2CF9AE}" pid="6" name="iManAuthorEmail">
    <vt:lpwstr>stephen.whitmore@wilsonsllp.com</vt:lpwstr>
  </property>
  <property fmtid="{D5CDD505-2E9C-101B-9397-08002B2CF9AE}" pid="7" name="iManAuthorLocation">
    <vt:lpwstr> </vt:lpwstr>
  </property>
  <property fmtid="{D5CDD505-2E9C-101B-9397-08002B2CF9AE}" pid="8" name="iManOperatorName">
    <vt:lpwstr>Stephen Whitmore</vt:lpwstr>
  </property>
  <property fmtid="{D5CDD505-2E9C-101B-9397-08002B2CF9AE}" pid="9" name="iManOperatorID">
    <vt:lpwstr>SWHITMORE</vt:lpwstr>
  </property>
  <property fmtid="{D5CDD505-2E9C-101B-9397-08002B2CF9AE}" pid="10" name="iManClientNum">
    <vt:lpwstr>PERSONAL</vt:lpwstr>
  </property>
  <property fmtid="{D5CDD505-2E9C-101B-9397-08002B2CF9AE}" pid="11" name="iManClientName">
    <vt:lpwstr>Personal Workspace</vt:lpwstr>
  </property>
  <property fmtid="{D5CDD505-2E9C-101B-9397-08002B2CF9AE}" pid="12" name="iManMatterDesc">
    <vt:lpwstr>Stephen Whitmore</vt:lpwstr>
  </property>
  <property fmtid="{D5CDD505-2E9C-101B-9397-08002B2CF9AE}" pid="13" name="iManMatterNum">
    <vt:lpwstr>SWHITMORE</vt:lpwstr>
  </property>
  <property fmtid="{D5CDD505-2E9C-101B-9397-08002B2CF9AE}" pid="14" name="iManClientMatterNum">
    <vt:lpwstr>PERSONAL.SWHITMORE</vt:lpwstr>
  </property>
</Properties>
</file>