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B8DB" w14:textId="42628371" w:rsidR="0060335C" w:rsidRP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>Broad Chalke Parish Council</w:t>
      </w:r>
    </w:p>
    <w:p w14:paraId="5859504E" w14:textId="756A9A66" w:rsidR="005315B5" w:rsidRPr="005315B5" w:rsidRDefault="005315B5">
      <w:pPr>
        <w:rPr>
          <w:b/>
          <w:bCs/>
          <w:sz w:val="32"/>
          <w:szCs w:val="32"/>
        </w:rPr>
      </w:pPr>
    </w:p>
    <w:p w14:paraId="15B221A2" w14:textId="62C01BC0" w:rsidR="005315B5" w:rsidRP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>20</w:t>
      </w:r>
      <w:r w:rsidR="00832E6C">
        <w:rPr>
          <w:b/>
          <w:bCs/>
          <w:sz w:val="32"/>
          <w:szCs w:val="32"/>
        </w:rPr>
        <w:t>2</w:t>
      </w:r>
      <w:r w:rsidR="00C85AAE">
        <w:rPr>
          <w:b/>
          <w:bCs/>
          <w:sz w:val="32"/>
          <w:szCs w:val="32"/>
        </w:rPr>
        <w:t>2</w:t>
      </w:r>
      <w:r w:rsidRPr="005315B5">
        <w:rPr>
          <w:b/>
          <w:bCs/>
          <w:sz w:val="32"/>
          <w:szCs w:val="32"/>
        </w:rPr>
        <w:t>/2</w:t>
      </w:r>
      <w:r w:rsidR="00C85AAE">
        <w:rPr>
          <w:b/>
          <w:bCs/>
          <w:sz w:val="32"/>
          <w:szCs w:val="32"/>
        </w:rPr>
        <w:t>3</w:t>
      </w:r>
      <w:r w:rsidRPr="005315B5">
        <w:rPr>
          <w:b/>
          <w:bCs/>
          <w:sz w:val="32"/>
          <w:szCs w:val="32"/>
        </w:rPr>
        <w:t xml:space="preserve"> AGAR</w:t>
      </w:r>
    </w:p>
    <w:p w14:paraId="36285AE5" w14:textId="4533C92D" w:rsidR="005315B5" w:rsidRPr="005315B5" w:rsidRDefault="005315B5">
      <w:pPr>
        <w:rPr>
          <w:b/>
          <w:bCs/>
          <w:sz w:val="32"/>
          <w:szCs w:val="32"/>
        </w:rPr>
      </w:pPr>
    </w:p>
    <w:p w14:paraId="6EB98FD9" w14:textId="1F1C47EE" w:rsid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 xml:space="preserve">Notes on significant variance on expenditure lines </w:t>
      </w:r>
    </w:p>
    <w:p w14:paraId="1B0042F0" w14:textId="7414C3FB" w:rsidR="005315B5" w:rsidRDefault="005315B5">
      <w:pPr>
        <w:rPr>
          <w:b/>
          <w:bCs/>
          <w:sz w:val="32"/>
          <w:szCs w:val="32"/>
        </w:rPr>
      </w:pPr>
    </w:p>
    <w:p w14:paraId="5BAF695F" w14:textId="69D47889" w:rsidR="005315B5" w:rsidRDefault="007D3C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Line 3: Total other receipts.</w:t>
      </w:r>
    </w:p>
    <w:p w14:paraId="3812B782" w14:textId="77078BFF" w:rsidR="007D3CB1" w:rsidRPr="007D3CB1" w:rsidRDefault="007D3CB1">
      <w:pPr>
        <w:rPr>
          <w:sz w:val="32"/>
          <w:szCs w:val="32"/>
        </w:rPr>
      </w:pPr>
      <w:r w:rsidRPr="007D3CB1">
        <w:rPr>
          <w:sz w:val="32"/>
          <w:szCs w:val="32"/>
        </w:rPr>
        <w:t>The Council received grants</w:t>
      </w:r>
      <w:r>
        <w:rPr>
          <w:sz w:val="32"/>
          <w:szCs w:val="32"/>
        </w:rPr>
        <w:t xml:space="preserve"> of £12,576</w:t>
      </w:r>
      <w:r w:rsidRPr="007D3CB1">
        <w:rPr>
          <w:sz w:val="32"/>
          <w:szCs w:val="32"/>
        </w:rPr>
        <w:t xml:space="preserve"> for works and improvements at the sports centre.</w:t>
      </w:r>
    </w:p>
    <w:p w14:paraId="4A4C91AA" w14:textId="7652A133" w:rsidR="007D3CB1" w:rsidRPr="007D3CB1" w:rsidRDefault="007D3CB1">
      <w:pPr>
        <w:rPr>
          <w:sz w:val="32"/>
          <w:szCs w:val="32"/>
        </w:rPr>
      </w:pPr>
      <w:r w:rsidRPr="007D3CB1">
        <w:rPr>
          <w:sz w:val="32"/>
          <w:szCs w:val="32"/>
        </w:rPr>
        <w:t xml:space="preserve">Grants </w:t>
      </w:r>
      <w:r>
        <w:rPr>
          <w:sz w:val="32"/>
          <w:szCs w:val="32"/>
        </w:rPr>
        <w:t xml:space="preserve">of £18,420 </w:t>
      </w:r>
      <w:r w:rsidRPr="007D3CB1">
        <w:rPr>
          <w:sz w:val="32"/>
          <w:szCs w:val="32"/>
        </w:rPr>
        <w:t>were also received for a footpath improvement project.</w:t>
      </w:r>
    </w:p>
    <w:p w14:paraId="4C7B654E" w14:textId="17C20C79" w:rsidR="007D3CB1" w:rsidRPr="007D3CB1" w:rsidRDefault="007D3CB1">
      <w:pPr>
        <w:rPr>
          <w:sz w:val="32"/>
          <w:szCs w:val="32"/>
        </w:rPr>
      </w:pPr>
      <w:r w:rsidRPr="007D3CB1">
        <w:rPr>
          <w:sz w:val="32"/>
          <w:szCs w:val="32"/>
        </w:rPr>
        <w:t>A £1,000 grant was received from SSE for Emergency Plan.</w:t>
      </w:r>
    </w:p>
    <w:p w14:paraId="67E0BE29" w14:textId="28F71C42" w:rsidR="007D3CB1" w:rsidRPr="007D3CB1" w:rsidRDefault="007D3CB1">
      <w:pPr>
        <w:rPr>
          <w:sz w:val="32"/>
          <w:szCs w:val="32"/>
        </w:rPr>
      </w:pPr>
      <w:r w:rsidRPr="007D3CB1">
        <w:rPr>
          <w:sz w:val="32"/>
          <w:szCs w:val="32"/>
        </w:rPr>
        <w:t xml:space="preserve"> </w:t>
      </w:r>
    </w:p>
    <w:p w14:paraId="4DF237AD" w14:textId="77504D96" w:rsidR="005315B5" w:rsidRDefault="005315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Line 6: All other payments:</w:t>
      </w:r>
    </w:p>
    <w:p w14:paraId="0068AB8D" w14:textId="1DD04A45" w:rsidR="00E939A2" w:rsidRDefault="00E939A2">
      <w:pPr>
        <w:rPr>
          <w:sz w:val="32"/>
          <w:szCs w:val="32"/>
        </w:rPr>
      </w:pPr>
      <w:r w:rsidRPr="00447DCB">
        <w:rPr>
          <w:sz w:val="32"/>
          <w:szCs w:val="32"/>
        </w:rPr>
        <w:t>As lease holder for the Chalke Valley Sports Centre</w:t>
      </w:r>
      <w:r w:rsidR="00447DCB" w:rsidRPr="00447DCB">
        <w:rPr>
          <w:sz w:val="32"/>
          <w:szCs w:val="32"/>
        </w:rPr>
        <w:t xml:space="preserve">, </w:t>
      </w:r>
      <w:proofErr w:type="gramStart"/>
      <w:r w:rsidR="00447DCB" w:rsidRPr="00447DCB">
        <w:rPr>
          <w:sz w:val="32"/>
          <w:szCs w:val="32"/>
        </w:rPr>
        <w:t>a number of</w:t>
      </w:r>
      <w:proofErr w:type="gramEnd"/>
      <w:r w:rsidR="00447DCB" w:rsidRPr="00447DCB">
        <w:rPr>
          <w:sz w:val="32"/>
          <w:szCs w:val="32"/>
        </w:rPr>
        <w:t xml:space="preserve"> projects have been funded by grant aid during the last 12 months to provide facilities for the local community</w:t>
      </w:r>
      <w:r w:rsidR="007D3CB1">
        <w:rPr>
          <w:sz w:val="32"/>
          <w:szCs w:val="32"/>
        </w:rPr>
        <w:t xml:space="preserve"> including new floodlights for the multi-use games area.</w:t>
      </w:r>
    </w:p>
    <w:p w14:paraId="59FD5C1B" w14:textId="67C36307" w:rsidR="00C85AAE" w:rsidRDefault="00C85AAE">
      <w:pPr>
        <w:rPr>
          <w:sz w:val="32"/>
          <w:szCs w:val="32"/>
        </w:rPr>
      </w:pPr>
    </w:p>
    <w:p w14:paraId="4DBB00F9" w14:textId="1E361635" w:rsidR="00C85AAE" w:rsidRDefault="00C85AAE">
      <w:pPr>
        <w:rPr>
          <w:sz w:val="32"/>
          <w:szCs w:val="32"/>
        </w:rPr>
      </w:pPr>
      <w:r>
        <w:rPr>
          <w:sz w:val="32"/>
          <w:szCs w:val="32"/>
        </w:rPr>
        <w:t xml:space="preserve">The Council has also commenced a capital footpath improvement project with funds from grant </w:t>
      </w:r>
      <w:r w:rsidR="007D3CB1">
        <w:rPr>
          <w:sz w:val="32"/>
          <w:szCs w:val="32"/>
        </w:rPr>
        <w:t xml:space="preserve">secured </w:t>
      </w:r>
      <w:r>
        <w:rPr>
          <w:sz w:val="32"/>
          <w:szCs w:val="32"/>
        </w:rPr>
        <w:t>in 2022/23 but expenditure spanning the financial years 2022/23 and 2023/24.</w:t>
      </w:r>
    </w:p>
    <w:p w14:paraId="135F49FA" w14:textId="77777777" w:rsidR="007D3CB1" w:rsidRDefault="007D3CB1">
      <w:pPr>
        <w:rPr>
          <w:sz w:val="32"/>
          <w:szCs w:val="32"/>
        </w:rPr>
      </w:pPr>
    </w:p>
    <w:p w14:paraId="77FFFD36" w14:textId="02A16F34" w:rsidR="007D3CB1" w:rsidRDefault="007D3CB1">
      <w:pPr>
        <w:rPr>
          <w:sz w:val="32"/>
          <w:szCs w:val="32"/>
        </w:rPr>
      </w:pPr>
      <w:r w:rsidRPr="007D3CB1">
        <w:rPr>
          <w:b/>
          <w:bCs/>
          <w:sz w:val="32"/>
          <w:szCs w:val="32"/>
        </w:rPr>
        <w:t>Line 8</w:t>
      </w:r>
      <w:r>
        <w:rPr>
          <w:sz w:val="32"/>
          <w:szCs w:val="32"/>
        </w:rPr>
        <w:t xml:space="preserve">: </w:t>
      </w:r>
      <w:r w:rsidRPr="007D3CB1">
        <w:rPr>
          <w:b/>
          <w:bCs/>
          <w:sz w:val="32"/>
          <w:szCs w:val="32"/>
        </w:rPr>
        <w:t>Total value of cash and short-term investments:</w:t>
      </w:r>
    </w:p>
    <w:p w14:paraId="0D7DCE9E" w14:textId="5965B315" w:rsidR="007D3CB1" w:rsidRPr="00447DCB" w:rsidRDefault="007D3CB1">
      <w:pPr>
        <w:rPr>
          <w:sz w:val="32"/>
          <w:szCs w:val="32"/>
        </w:rPr>
      </w:pPr>
      <w:r>
        <w:rPr>
          <w:sz w:val="32"/>
          <w:szCs w:val="32"/>
        </w:rPr>
        <w:t>Of the £18,420 grant</w:t>
      </w:r>
      <w:r w:rsidR="00C472FA">
        <w:rPr>
          <w:sz w:val="32"/>
          <w:szCs w:val="32"/>
        </w:rPr>
        <w:t>s secured</w:t>
      </w:r>
      <w:r>
        <w:rPr>
          <w:sz w:val="32"/>
          <w:szCs w:val="32"/>
        </w:rPr>
        <w:t xml:space="preserve"> for path improvements only £3,800 had been spent by the end of the Financial Year.</w:t>
      </w:r>
    </w:p>
    <w:p w14:paraId="5EBD70C5" w14:textId="249C2A62" w:rsidR="005315B5" w:rsidRDefault="005315B5">
      <w:pPr>
        <w:rPr>
          <w:sz w:val="32"/>
          <w:szCs w:val="32"/>
        </w:rPr>
      </w:pPr>
    </w:p>
    <w:p w14:paraId="723122C8" w14:textId="621047B1" w:rsidR="005315B5" w:rsidRDefault="005315B5">
      <w:pPr>
        <w:rPr>
          <w:sz w:val="32"/>
          <w:szCs w:val="32"/>
        </w:rPr>
      </w:pPr>
    </w:p>
    <w:p w14:paraId="408633E3" w14:textId="75222329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Clerk</w:t>
      </w:r>
    </w:p>
    <w:p w14:paraId="39ABD534" w14:textId="38A246A7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Broad Chalke Parish Council</w:t>
      </w:r>
    </w:p>
    <w:p w14:paraId="447D515B" w14:textId="2D0A15B4" w:rsidR="00DE55D7" w:rsidRP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April 202</w:t>
      </w:r>
      <w:r w:rsidR="00C85AAE">
        <w:rPr>
          <w:sz w:val="32"/>
          <w:szCs w:val="32"/>
        </w:rPr>
        <w:t>3</w:t>
      </w:r>
    </w:p>
    <w:sectPr w:rsidR="00DE55D7" w:rsidRPr="00DE55D7" w:rsidSect="00322E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070A"/>
    <w:multiLevelType w:val="hybridMultilevel"/>
    <w:tmpl w:val="8CCCEFAC"/>
    <w:lvl w:ilvl="0" w:tplc="499A1E8E">
      <w:start w:val="65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3613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B5"/>
    <w:rsid w:val="001F6B5D"/>
    <w:rsid w:val="00322ECE"/>
    <w:rsid w:val="00447DCB"/>
    <w:rsid w:val="005315B5"/>
    <w:rsid w:val="005D577E"/>
    <w:rsid w:val="005E1A64"/>
    <w:rsid w:val="006543B1"/>
    <w:rsid w:val="007D3CB1"/>
    <w:rsid w:val="00832E6C"/>
    <w:rsid w:val="00C472FA"/>
    <w:rsid w:val="00C85AAE"/>
    <w:rsid w:val="00DA1555"/>
    <w:rsid w:val="00DE55D7"/>
    <w:rsid w:val="00E76BEE"/>
    <w:rsid w:val="00E939A2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0807"/>
  <w15:chartTrackingRefBased/>
  <w15:docId w15:val="{C556EF38-543C-1B4B-B15B-4AE2FD5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broadchalkeparishcouncil@gmail.com</cp:lastModifiedBy>
  <cp:revision>2</cp:revision>
  <cp:lastPrinted>2023-04-08T08:22:00Z</cp:lastPrinted>
  <dcterms:created xsi:type="dcterms:W3CDTF">2023-04-08T08:22:00Z</dcterms:created>
  <dcterms:modified xsi:type="dcterms:W3CDTF">2023-04-08T08:22:00Z</dcterms:modified>
</cp:coreProperties>
</file>