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68C2" w14:textId="2221496E" w:rsidR="006132B7" w:rsidRDefault="004C5433" w:rsidP="00D72457">
      <w:pPr>
        <w:rPr>
          <w:b/>
          <w:sz w:val="36"/>
          <w:szCs w:val="36"/>
        </w:rPr>
      </w:pPr>
      <w:r>
        <w:rPr>
          <w:b/>
          <w:sz w:val="36"/>
          <w:szCs w:val="36"/>
        </w:rPr>
        <w:t>Y</w:t>
      </w:r>
      <w:r w:rsidR="00082F33">
        <w:rPr>
          <w:b/>
          <w:sz w:val="36"/>
          <w:szCs w:val="36"/>
        </w:rPr>
        <w:t>our</w:t>
      </w:r>
      <w:r w:rsidR="006132B7">
        <w:rPr>
          <w:b/>
          <w:sz w:val="36"/>
          <w:szCs w:val="36"/>
        </w:rPr>
        <w:t xml:space="preserve"> Parish Council</w:t>
      </w:r>
      <w:r w:rsidR="00D72457">
        <w:rPr>
          <w:b/>
          <w:sz w:val="36"/>
          <w:szCs w:val="36"/>
        </w:rPr>
        <w:t>-</w:t>
      </w:r>
      <w:r w:rsidR="002338B4">
        <w:rPr>
          <w:b/>
          <w:sz w:val="36"/>
          <w:szCs w:val="36"/>
        </w:rPr>
        <w:t xml:space="preserve"> </w:t>
      </w:r>
      <w:r w:rsidR="00FD5787">
        <w:rPr>
          <w:b/>
          <w:sz w:val="36"/>
          <w:szCs w:val="36"/>
        </w:rPr>
        <w:t>January 2021</w:t>
      </w:r>
      <w:r w:rsidR="00F45806">
        <w:rPr>
          <w:b/>
          <w:sz w:val="36"/>
          <w:szCs w:val="36"/>
        </w:rPr>
        <w:t xml:space="preserve"> </w:t>
      </w:r>
    </w:p>
    <w:p w14:paraId="2DF6499E" w14:textId="36257CCA" w:rsidR="00FD5787" w:rsidRDefault="00FD5787" w:rsidP="00517519">
      <w:r>
        <w:t>An ‘interesting’</w:t>
      </w:r>
      <w:r w:rsidR="00E54DE8">
        <w:t xml:space="preserve"> year behind us with many new challenges successfully overcome- new ways of working </w:t>
      </w:r>
      <w:r w:rsidR="008456DE">
        <w:t>and Parish Council meetings by Zoom; the cancelation</w:t>
      </w:r>
      <w:r w:rsidR="007C6C35">
        <w:t xml:space="preserve"> </w:t>
      </w:r>
      <w:r w:rsidR="008456DE">
        <w:t>of the Annual Parish Meeting to ensure</w:t>
      </w:r>
      <w:r w:rsidR="007C6C35">
        <w:t xml:space="preserve"> that the community was not exposed to unnecessary risk</w:t>
      </w:r>
      <w:r w:rsidR="00E103DC">
        <w:t>; longstanding councillors stepping down</w:t>
      </w:r>
      <w:r w:rsidR="002466DE">
        <w:t xml:space="preserve"> and</w:t>
      </w:r>
      <w:r w:rsidR="006F5580">
        <w:t xml:space="preserve"> new </w:t>
      </w:r>
      <w:r w:rsidR="00E45746">
        <w:t xml:space="preserve">councillors coming onto the Council (more below); </w:t>
      </w:r>
      <w:r w:rsidR="009509B4">
        <w:t>the Neighbourhood Plan professionally guided through many stages of development by Ashley and the Steering Group</w:t>
      </w:r>
      <w:r w:rsidR="00B24D5A">
        <w:t>; and Nicki and Nigel</w:t>
      </w:r>
      <w:r w:rsidR="00093D0E">
        <w:t>’</w:t>
      </w:r>
      <w:r w:rsidR="00B24D5A">
        <w:t xml:space="preserve">s unstinting work on the Covid-19 support </w:t>
      </w:r>
      <w:r w:rsidR="00093D0E">
        <w:t>Network with all the coordinators.</w:t>
      </w:r>
      <w:r w:rsidR="002466DE">
        <w:t xml:space="preserve"> A lot achieved despite the circumstances </w:t>
      </w:r>
      <w:r w:rsidR="009134DD">
        <w:t>our community has</w:t>
      </w:r>
      <w:r w:rsidR="002466DE">
        <w:t xml:space="preserve"> had to endure.</w:t>
      </w:r>
    </w:p>
    <w:p w14:paraId="228F5370" w14:textId="3618344F" w:rsidR="000D0664" w:rsidRDefault="00093D0E" w:rsidP="00517519">
      <w:r>
        <w:t xml:space="preserve">As we look ahead to this year, the Council will be </w:t>
      </w:r>
      <w:r w:rsidR="004E3872">
        <w:t xml:space="preserve">rolling out </w:t>
      </w:r>
      <w:r w:rsidR="000C2786">
        <w:t>its</w:t>
      </w:r>
      <w:r w:rsidR="004E3872">
        <w:t xml:space="preserve"> Emergency Plan together with </w:t>
      </w:r>
      <w:proofErr w:type="spellStart"/>
      <w:r w:rsidR="004E3872">
        <w:t>Bowerchalke</w:t>
      </w:r>
      <w:proofErr w:type="spellEnd"/>
      <w:r w:rsidR="004E3872">
        <w:t xml:space="preserve"> Parish Council. Many thanks to Nicki </w:t>
      </w:r>
      <w:proofErr w:type="spellStart"/>
      <w:r w:rsidR="004E3872">
        <w:t>Tinkler</w:t>
      </w:r>
      <w:proofErr w:type="spellEnd"/>
      <w:r w:rsidR="00AA206C">
        <w:t xml:space="preserve"> </w:t>
      </w:r>
      <w:r w:rsidR="004E3872">
        <w:t>and John Nicholas for getting the work done on this</w:t>
      </w:r>
      <w:r w:rsidR="00AA206C">
        <w:t xml:space="preserve"> and for the support from many v</w:t>
      </w:r>
      <w:r w:rsidR="000D0664">
        <w:t>o</w:t>
      </w:r>
      <w:r w:rsidR="00AA206C">
        <w:t>lunteers around the skills and resources that they can contribute, should the need arise.</w:t>
      </w:r>
    </w:p>
    <w:p w14:paraId="7E1E3E9B" w14:textId="77777777" w:rsidR="00A06995" w:rsidRDefault="00904454" w:rsidP="00517519">
      <w:r>
        <w:t>F</w:t>
      </w:r>
      <w:r w:rsidR="000D0664">
        <w:t>inalisation</w:t>
      </w:r>
      <w:r w:rsidR="0066023C">
        <w:t xml:space="preserve"> of</w:t>
      </w:r>
      <w:r w:rsidR="000D0664">
        <w:t xml:space="preserve"> the Neighbourhood Plan </w:t>
      </w:r>
      <w:r w:rsidR="0066023C">
        <w:t xml:space="preserve">with the community </w:t>
      </w:r>
      <w:r w:rsidR="000D0664">
        <w:t>is an important next stage</w:t>
      </w:r>
      <w:r w:rsidR="006F2C15">
        <w:t xml:space="preserve"> that started in December.</w:t>
      </w:r>
      <w:r w:rsidR="006F2C15" w:rsidRPr="006F2C15">
        <w:t xml:space="preserve"> </w:t>
      </w:r>
      <w:r w:rsidR="006F2C15">
        <w:t>Flood Planning will feature as a project for the Council</w:t>
      </w:r>
      <w:r w:rsidR="0066023C">
        <w:t xml:space="preserve"> as</w:t>
      </w:r>
      <w:r w:rsidR="000D0664">
        <w:t xml:space="preserve"> will </w:t>
      </w:r>
      <w:r w:rsidR="0066023C">
        <w:t>a review of the</w:t>
      </w:r>
      <w:r w:rsidR="000D0664">
        <w:t xml:space="preserve"> website</w:t>
      </w:r>
      <w:r w:rsidR="0066023C">
        <w:t>.</w:t>
      </w:r>
      <w:r w:rsidR="007C60EA">
        <w:t xml:space="preserve"> </w:t>
      </w:r>
      <w:r w:rsidR="0066023C">
        <w:t xml:space="preserve">Consideration </w:t>
      </w:r>
      <w:r w:rsidR="00EA54F9">
        <w:t>of the</w:t>
      </w:r>
      <w:r w:rsidR="007C60EA">
        <w:t xml:space="preserve"> re-establishment of Neighbourhood Watch</w:t>
      </w:r>
      <w:r w:rsidR="00816FEC">
        <w:t xml:space="preserve">; exploring what the Council and village </w:t>
      </w:r>
      <w:r w:rsidR="00891A93">
        <w:t xml:space="preserve">can do towards a carbon neutral position; </w:t>
      </w:r>
      <w:r w:rsidR="00CE534F">
        <w:t xml:space="preserve">reviewing the playground equipment; and continuing to work with partners to </w:t>
      </w:r>
      <w:r w:rsidR="00110F98">
        <w:t>improve our village and community</w:t>
      </w:r>
      <w:r w:rsidR="0066023C">
        <w:t xml:space="preserve"> are all matters that will come before the Council in 2021</w:t>
      </w:r>
      <w:r w:rsidR="00110F98">
        <w:t>.</w:t>
      </w:r>
      <w:r w:rsidR="001B6473">
        <w:t xml:space="preserve"> </w:t>
      </w:r>
      <w:r w:rsidR="00796249">
        <w:t xml:space="preserve">Local Council elections should </w:t>
      </w:r>
      <w:r w:rsidR="00773A8E">
        <w:t>take place in May but will depend on the C-19 situation nearer that time.</w:t>
      </w:r>
    </w:p>
    <w:p w14:paraId="0B65559A" w14:textId="6954B891" w:rsidR="00093D0E" w:rsidRDefault="00A06995" w:rsidP="00517519">
      <w:r>
        <w:t>I</w:t>
      </w:r>
      <w:r w:rsidR="009630D0">
        <w:t xml:space="preserve">f you have any particular issues or </w:t>
      </w:r>
      <w:proofErr w:type="gramStart"/>
      <w:r w:rsidR="009630D0">
        <w:t>priorities</w:t>
      </w:r>
      <w:proofErr w:type="gramEnd"/>
      <w:r w:rsidR="009630D0">
        <w:t xml:space="preserve"> you would like the Council to consider please raise with the Chairman or the Clerk.</w:t>
      </w:r>
    </w:p>
    <w:p w14:paraId="3335B9FE" w14:textId="7239810B" w:rsidR="00386B66" w:rsidRDefault="00110F98" w:rsidP="00DC10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 w:rsidR="00EA54F9">
        <w:rPr>
          <w:b/>
          <w:sz w:val="24"/>
          <w:szCs w:val="24"/>
        </w:rPr>
        <w:t xml:space="preserve"> 2020</w:t>
      </w:r>
      <w:r w:rsidR="00DC10DA">
        <w:rPr>
          <w:b/>
          <w:sz w:val="24"/>
          <w:szCs w:val="24"/>
        </w:rPr>
        <w:t xml:space="preserve"> Parish Council Meeting</w:t>
      </w:r>
      <w:r w:rsidR="00DC10DA">
        <w:rPr>
          <w:sz w:val="24"/>
          <w:szCs w:val="24"/>
        </w:rPr>
        <w:t xml:space="preserve">: </w:t>
      </w:r>
      <w:r>
        <w:rPr>
          <w:sz w:val="24"/>
          <w:szCs w:val="24"/>
        </w:rPr>
        <w:t>Usually the December meeting is a light-hea</w:t>
      </w:r>
      <w:r w:rsidR="002034A0">
        <w:rPr>
          <w:sz w:val="24"/>
          <w:szCs w:val="24"/>
        </w:rPr>
        <w:t>r</w:t>
      </w:r>
      <w:r>
        <w:rPr>
          <w:sz w:val="24"/>
          <w:szCs w:val="24"/>
        </w:rPr>
        <w:t xml:space="preserve">ted affair with mince pies and a bottle </w:t>
      </w:r>
      <w:r w:rsidR="00342E3A">
        <w:rPr>
          <w:sz w:val="24"/>
          <w:szCs w:val="24"/>
        </w:rPr>
        <w:t>or two o</w:t>
      </w:r>
      <w:r w:rsidR="004A6433">
        <w:rPr>
          <w:sz w:val="24"/>
          <w:szCs w:val="24"/>
        </w:rPr>
        <w:t>f</w:t>
      </w:r>
      <w:r w:rsidR="00342E3A">
        <w:rPr>
          <w:sz w:val="24"/>
          <w:szCs w:val="24"/>
        </w:rPr>
        <w:t xml:space="preserve"> wine, but with the meeting by Zoom, this tradition was somewhat lost, although the clinking of bott</w:t>
      </w:r>
      <w:r w:rsidR="00A06995">
        <w:rPr>
          <w:sz w:val="24"/>
          <w:szCs w:val="24"/>
        </w:rPr>
        <w:t>l</w:t>
      </w:r>
      <w:r w:rsidR="00342E3A">
        <w:rPr>
          <w:sz w:val="24"/>
          <w:szCs w:val="24"/>
        </w:rPr>
        <w:t>es on glasses from ma</w:t>
      </w:r>
      <w:r w:rsidR="00386B66">
        <w:rPr>
          <w:sz w:val="24"/>
          <w:szCs w:val="24"/>
        </w:rPr>
        <w:t>n</w:t>
      </w:r>
      <w:r w:rsidR="00342E3A">
        <w:rPr>
          <w:sz w:val="24"/>
          <w:szCs w:val="24"/>
        </w:rPr>
        <w:t>y front rooms, kitchen tables or offices accompanied a very</w:t>
      </w:r>
      <w:r w:rsidR="00386B66">
        <w:rPr>
          <w:sz w:val="24"/>
          <w:szCs w:val="24"/>
        </w:rPr>
        <w:t xml:space="preserve"> </w:t>
      </w:r>
      <w:r w:rsidR="00342E3A">
        <w:rPr>
          <w:sz w:val="24"/>
          <w:szCs w:val="24"/>
        </w:rPr>
        <w:t>lively meet</w:t>
      </w:r>
      <w:r w:rsidR="00386B66">
        <w:rPr>
          <w:sz w:val="24"/>
          <w:szCs w:val="24"/>
        </w:rPr>
        <w:t>ing with some significant issues addressed</w:t>
      </w:r>
      <w:r w:rsidR="00342E3A">
        <w:rPr>
          <w:sz w:val="24"/>
          <w:szCs w:val="24"/>
        </w:rPr>
        <w:t>!</w:t>
      </w:r>
    </w:p>
    <w:p w14:paraId="0A48EC31" w14:textId="631F48C3" w:rsidR="004A6433" w:rsidRDefault="004A6433" w:rsidP="00DC10DA">
      <w:pPr>
        <w:jc w:val="both"/>
        <w:rPr>
          <w:sz w:val="24"/>
          <w:szCs w:val="24"/>
        </w:rPr>
      </w:pPr>
      <w:r>
        <w:rPr>
          <w:sz w:val="24"/>
          <w:szCs w:val="24"/>
        </w:rPr>
        <w:t>With Councillor Rachel H</w:t>
      </w:r>
      <w:r w:rsidR="00454778">
        <w:rPr>
          <w:sz w:val="24"/>
          <w:szCs w:val="24"/>
        </w:rPr>
        <w:t>o</w:t>
      </w:r>
      <w:r>
        <w:rPr>
          <w:sz w:val="24"/>
          <w:szCs w:val="24"/>
        </w:rPr>
        <w:t>lland stepping down from the Council, the C</w:t>
      </w:r>
      <w:r w:rsidR="00454778">
        <w:rPr>
          <w:sz w:val="24"/>
          <w:szCs w:val="24"/>
        </w:rPr>
        <w:t>h</w:t>
      </w:r>
      <w:r>
        <w:rPr>
          <w:sz w:val="24"/>
          <w:szCs w:val="24"/>
        </w:rPr>
        <w:t>airman thank</w:t>
      </w:r>
      <w:r w:rsidR="00454778">
        <w:rPr>
          <w:sz w:val="24"/>
          <w:szCs w:val="24"/>
        </w:rPr>
        <w:t xml:space="preserve">ed Rachel for her many years </w:t>
      </w:r>
      <w:r w:rsidR="00BF7517">
        <w:rPr>
          <w:sz w:val="24"/>
          <w:szCs w:val="24"/>
        </w:rPr>
        <w:t xml:space="preserve">of </w:t>
      </w:r>
      <w:r w:rsidR="00454778">
        <w:rPr>
          <w:sz w:val="24"/>
          <w:szCs w:val="24"/>
        </w:rPr>
        <w:t>service to the Parish</w:t>
      </w:r>
      <w:r w:rsidR="00827852">
        <w:rPr>
          <w:sz w:val="24"/>
          <w:szCs w:val="24"/>
        </w:rPr>
        <w:t>. The vacant position has been advertised but until elections are permitted,</w:t>
      </w:r>
      <w:r w:rsidR="0001537E">
        <w:rPr>
          <w:sz w:val="24"/>
          <w:szCs w:val="24"/>
        </w:rPr>
        <w:t xml:space="preserve"> it was unanimously agreed that</w:t>
      </w:r>
      <w:r w:rsidR="00827852">
        <w:rPr>
          <w:sz w:val="24"/>
          <w:szCs w:val="24"/>
        </w:rPr>
        <w:t xml:space="preserve"> Emma Richter </w:t>
      </w:r>
      <w:r w:rsidR="0001537E">
        <w:rPr>
          <w:sz w:val="24"/>
          <w:szCs w:val="24"/>
        </w:rPr>
        <w:t xml:space="preserve">be </w:t>
      </w:r>
      <w:r w:rsidR="00827852">
        <w:rPr>
          <w:sz w:val="24"/>
          <w:szCs w:val="24"/>
        </w:rPr>
        <w:t>formally co-opted onto the Council. The Ch</w:t>
      </w:r>
      <w:r w:rsidR="001549A5">
        <w:rPr>
          <w:sz w:val="24"/>
          <w:szCs w:val="24"/>
        </w:rPr>
        <w:t>a</w:t>
      </w:r>
      <w:r w:rsidR="00827852">
        <w:rPr>
          <w:sz w:val="24"/>
          <w:szCs w:val="24"/>
        </w:rPr>
        <w:t xml:space="preserve">irman also invited Tim Moss and Simon Dawes as non-voting members onto the Council. This was </w:t>
      </w:r>
      <w:r w:rsidR="001C4DA6">
        <w:rPr>
          <w:sz w:val="24"/>
          <w:szCs w:val="24"/>
        </w:rPr>
        <w:t xml:space="preserve">also </w:t>
      </w:r>
      <w:r w:rsidR="00827852">
        <w:rPr>
          <w:sz w:val="24"/>
          <w:szCs w:val="24"/>
        </w:rPr>
        <w:t xml:space="preserve">unanimously supported by the Meeting and Tim and Simon </w:t>
      </w:r>
      <w:r w:rsidR="001549A5">
        <w:rPr>
          <w:sz w:val="24"/>
          <w:szCs w:val="24"/>
        </w:rPr>
        <w:t>duly accepted.</w:t>
      </w:r>
    </w:p>
    <w:p w14:paraId="25D5F50F" w14:textId="1D418FE1" w:rsidR="00F63E28" w:rsidRDefault="00A308A7" w:rsidP="00DC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Wiltshire </w:t>
      </w:r>
      <w:r w:rsidR="00F63E28">
        <w:rPr>
          <w:sz w:val="24"/>
          <w:szCs w:val="24"/>
        </w:rPr>
        <w:t>Councillor Jose Green</w:t>
      </w:r>
      <w:r w:rsidR="00CF594E">
        <w:rPr>
          <w:sz w:val="24"/>
          <w:szCs w:val="24"/>
        </w:rPr>
        <w:t xml:space="preserve"> reported to the Meeting on </w:t>
      </w:r>
      <w:r w:rsidR="00296D8B">
        <w:rPr>
          <w:sz w:val="24"/>
          <w:szCs w:val="24"/>
        </w:rPr>
        <w:t>key issues for the village from Wiltshire Council</w:t>
      </w:r>
      <w:r w:rsidR="00A06995">
        <w:rPr>
          <w:sz w:val="24"/>
          <w:szCs w:val="24"/>
        </w:rPr>
        <w:t>,</w:t>
      </w:r>
      <w:r w:rsidR="00296D8B">
        <w:rPr>
          <w:sz w:val="24"/>
          <w:szCs w:val="24"/>
        </w:rPr>
        <w:t xml:space="preserve"> </w:t>
      </w:r>
      <w:proofErr w:type="gramStart"/>
      <w:r w:rsidR="00296D8B">
        <w:rPr>
          <w:sz w:val="24"/>
          <w:szCs w:val="24"/>
        </w:rPr>
        <w:t xml:space="preserve">in </w:t>
      </w:r>
      <w:r w:rsidR="004B0855">
        <w:rPr>
          <w:sz w:val="24"/>
          <w:szCs w:val="24"/>
        </w:rPr>
        <w:t>pa</w:t>
      </w:r>
      <w:r w:rsidR="00296D8B">
        <w:rPr>
          <w:sz w:val="24"/>
          <w:szCs w:val="24"/>
        </w:rPr>
        <w:t>rticular for</w:t>
      </w:r>
      <w:proofErr w:type="gramEnd"/>
      <w:r w:rsidR="00296D8B">
        <w:rPr>
          <w:sz w:val="24"/>
          <w:szCs w:val="24"/>
        </w:rPr>
        <w:t xml:space="preserve"> the Parish Council to </w:t>
      </w:r>
      <w:r w:rsidR="004B0855">
        <w:rPr>
          <w:sz w:val="24"/>
          <w:szCs w:val="24"/>
        </w:rPr>
        <w:t>submit the priorities it would like to see as part of Wiltshire Joint Strategic Needs Assessment</w:t>
      </w:r>
      <w:r w:rsidR="00FE4AFA">
        <w:rPr>
          <w:sz w:val="24"/>
          <w:szCs w:val="24"/>
        </w:rPr>
        <w:t>. Councillor Green also raised the issue of rural housing needs and commended the Council on its approach through the Neighbourhood Plan and the Community Land Trust</w:t>
      </w:r>
      <w:r w:rsidR="000550E7">
        <w:rPr>
          <w:sz w:val="24"/>
          <w:szCs w:val="24"/>
        </w:rPr>
        <w:t>.</w:t>
      </w:r>
      <w:r w:rsidR="00AB626C">
        <w:rPr>
          <w:sz w:val="24"/>
          <w:szCs w:val="24"/>
        </w:rPr>
        <w:t xml:space="preserve"> </w:t>
      </w:r>
    </w:p>
    <w:p w14:paraId="002FD8F8" w14:textId="5AFA7145" w:rsidR="000550E7" w:rsidRDefault="000550E7" w:rsidP="00DC10DA">
      <w:pPr>
        <w:jc w:val="both"/>
        <w:rPr>
          <w:sz w:val="24"/>
          <w:szCs w:val="24"/>
        </w:rPr>
      </w:pPr>
      <w:r>
        <w:rPr>
          <w:sz w:val="24"/>
          <w:szCs w:val="24"/>
        </w:rPr>
        <w:t>There was discussion on the</w:t>
      </w:r>
      <w:r w:rsidR="00892028">
        <w:rPr>
          <w:sz w:val="24"/>
          <w:szCs w:val="24"/>
        </w:rPr>
        <w:t xml:space="preserve"> planning enforcement action on land off Bull’s Lane and Cllr Green </w:t>
      </w:r>
      <w:r w:rsidR="00E3626D">
        <w:rPr>
          <w:sz w:val="24"/>
          <w:szCs w:val="24"/>
        </w:rPr>
        <w:t>had sought an update on this</w:t>
      </w:r>
      <w:r w:rsidR="00B3452F">
        <w:rPr>
          <w:sz w:val="24"/>
          <w:szCs w:val="24"/>
        </w:rPr>
        <w:t>; and discussion on the planning application for a n</w:t>
      </w:r>
      <w:r>
        <w:rPr>
          <w:sz w:val="24"/>
          <w:szCs w:val="24"/>
        </w:rPr>
        <w:t xml:space="preserve">ew telecommunications mast at Chalke </w:t>
      </w:r>
      <w:proofErr w:type="spellStart"/>
      <w:r>
        <w:rPr>
          <w:sz w:val="24"/>
          <w:szCs w:val="24"/>
        </w:rPr>
        <w:t>Pyt</w:t>
      </w:r>
      <w:proofErr w:type="spellEnd"/>
      <w:r>
        <w:rPr>
          <w:sz w:val="24"/>
          <w:szCs w:val="24"/>
        </w:rPr>
        <w:t xml:space="preserve">. </w:t>
      </w:r>
      <w:r w:rsidR="00083238">
        <w:rPr>
          <w:sz w:val="24"/>
          <w:szCs w:val="24"/>
        </w:rPr>
        <w:t xml:space="preserve">A resident had raised a concern with </w:t>
      </w:r>
      <w:r w:rsidR="00251C66">
        <w:rPr>
          <w:sz w:val="24"/>
          <w:szCs w:val="24"/>
        </w:rPr>
        <w:t>Councillor Green. The C</w:t>
      </w:r>
      <w:r w:rsidR="005905D4">
        <w:rPr>
          <w:sz w:val="24"/>
          <w:szCs w:val="24"/>
        </w:rPr>
        <w:t>l</w:t>
      </w:r>
      <w:r w:rsidR="00251C66">
        <w:rPr>
          <w:sz w:val="24"/>
          <w:szCs w:val="24"/>
        </w:rPr>
        <w:t xml:space="preserve">erk briefed the meeting that this had come before the Council a few weeks ago </w:t>
      </w:r>
      <w:r w:rsidR="00251C66">
        <w:rPr>
          <w:sz w:val="24"/>
          <w:szCs w:val="24"/>
        </w:rPr>
        <w:lastRenderedPageBreak/>
        <w:t>and the Council had no objections. T</w:t>
      </w:r>
      <w:r w:rsidR="005905D4">
        <w:rPr>
          <w:sz w:val="24"/>
          <w:szCs w:val="24"/>
        </w:rPr>
        <w:t>h</w:t>
      </w:r>
      <w:r w:rsidR="00251C66">
        <w:rPr>
          <w:sz w:val="24"/>
          <w:szCs w:val="24"/>
        </w:rPr>
        <w:t>e Chairman commented that</w:t>
      </w:r>
      <w:r w:rsidR="00A3714A">
        <w:rPr>
          <w:sz w:val="24"/>
          <w:szCs w:val="24"/>
        </w:rPr>
        <w:t>,</w:t>
      </w:r>
      <w:r w:rsidR="00251C66">
        <w:rPr>
          <w:sz w:val="24"/>
          <w:szCs w:val="24"/>
        </w:rPr>
        <w:t xml:space="preserve"> </w:t>
      </w:r>
      <w:proofErr w:type="spellStart"/>
      <w:r w:rsidR="00251C66">
        <w:rPr>
          <w:sz w:val="24"/>
          <w:szCs w:val="24"/>
        </w:rPr>
        <w:t>its</w:t>
      </w:r>
      <w:proofErr w:type="spellEnd"/>
      <w:r w:rsidR="005905D4">
        <w:rPr>
          <w:sz w:val="24"/>
          <w:szCs w:val="24"/>
        </w:rPr>
        <w:t xml:space="preserve"> </w:t>
      </w:r>
      <w:proofErr w:type="gramStart"/>
      <w:r w:rsidR="005905D4">
        <w:rPr>
          <w:sz w:val="24"/>
          <w:szCs w:val="24"/>
        </w:rPr>
        <w:t>fairly ‘isolated’</w:t>
      </w:r>
      <w:proofErr w:type="gramEnd"/>
      <w:r w:rsidR="00251C66">
        <w:rPr>
          <w:sz w:val="24"/>
          <w:szCs w:val="24"/>
        </w:rPr>
        <w:t xml:space="preserve"> location </w:t>
      </w:r>
      <w:r w:rsidR="005905D4">
        <w:rPr>
          <w:sz w:val="24"/>
          <w:szCs w:val="24"/>
        </w:rPr>
        <w:t>meant it</w:t>
      </w:r>
      <w:r w:rsidR="00204D5A">
        <w:rPr>
          <w:sz w:val="24"/>
          <w:szCs w:val="24"/>
        </w:rPr>
        <w:t xml:space="preserve"> </w:t>
      </w:r>
      <w:r w:rsidR="00A3714A">
        <w:rPr>
          <w:sz w:val="24"/>
          <w:szCs w:val="24"/>
        </w:rPr>
        <w:t>wouldn’t</w:t>
      </w:r>
      <w:r w:rsidR="00204D5A">
        <w:rPr>
          <w:sz w:val="24"/>
          <w:szCs w:val="24"/>
        </w:rPr>
        <w:t xml:space="preserve"> really have an</w:t>
      </w:r>
      <w:r w:rsidR="00503FCE">
        <w:rPr>
          <w:sz w:val="24"/>
          <w:szCs w:val="24"/>
        </w:rPr>
        <w:t>y</w:t>
      </w:r>
      <w:r w:rsidR="00204D5A">
        <w:rPr>
          <w:sz w:val="24"/>
          <w:szCs w:val="24"/>
        </w:rPr>
        <w:t xml:space="preserve"> adverse visual impact to the village but may well bring improved communications for residents and businesses in Broad Chalke.</w:t>
      </w:r>
    </w:p>
    <w:p w14:paraId="238EE244" w14:textId="47E2E799" w:rsidR="00620AB6" w:rsidRDefault="00A13692" w:rsidP="00DC10DA">
      <w:pPr>
        <w:jc w:val="both"/>
        <w:rPr>
          <w:sz w:val="24"/>
          <w:szCs w:val="24"/>
        </w:rPr>
      </w:pPr>
      <w:r>
        <w:rPr>
          <w:sz w:val="24"/>
          <w:szCs w:val="24"/>
        </w:rPr>
        <w:t>October through</w:t>
      </w:r>
      <w:r w:rsidR="00300C11">
        <w:rPr>
          <w:sz w:val="24"/>
          <w:szCs w:val="24"/>
        </w:rPr>
        <w:t xml:space="preserve"> to</w:t>
      </w:r>
      <w:r w:rsidR="00E265B7">
        <w:rPr>
          <w:sz w:val="24"/>
          <w:szCs w:val="24"/>
        </w:rPr>
        <w:t xml:space="preserve"> December saw significant rainfall and </w:t>
      </w:r>
      <w:r>
        <w:rPr>
          <w:sz w:val="24"/>
          <w:szCs w:val="24"/>
        </w:rPr>
        <w:t>a lot of s</w:t>
      </w:r>
      <w:r w:rsidR="00000E4D">
        <w:rPr>
          <w:sz w:val="24"/>
          <w:szCs w:val="24"/>
        </w:rPr>
        <w:t xml:space="preserve">tanding water on our village roads. </w:t>
      </w:r>
      <w:r w:rsidR="00300C11">
        <w:rPr>
          <w:sz w:val="24"/>
          <w:szCs w:val="24"/>
        </w:rPr>
        <w:t>W</w:t>
      </w:r>
      <w:r w:rsidR="009A2E74">
        <w:rPr>
          <w:sz w:val="24"/>
          <w:szCs w:val="24"/>
        </w:rPr>
        <w:t>ater courses, dit</w:t>
      </w:r>
      <w:r w:rsidR="00343036">
        <w:rPr>
          <w:sz w:val="24"/>
          <w:szCs w:val="24"/>
        </w:rPr>
        <w:t>ches</w:t>
      </w:r>
      <w:r w:rsidR="009A2E74">
        <w:rPr>
          <w:sz w:val="24"/>
          <w:szCs w:val="24"/>
        </w:rPr>
        <w:t xml:space="preserve"> and </w:t>
      </w:r>
      <w:r w:rsidR="003A19A6">
        <w:rPr>
          <w:sz w:val="24"/>
          <w:szCs w:val="24"/>
        </w:rPr>
        <w:t>drainage gullies were all affected by the high</w:t>
      </w:r>
      <w:r w:rsidR="00503FCE">
        <w:rPr>
          <w:sz w:val="24"/>
          <w:szCs w:val="24"/>
        </w:rPr>
        <w:t>-</w:t>
      </w:r>
      <w:r w:rsidR="009A2E74">
        <w:rPr>
          <w:sz w:val="24"/>
          <w:szCs w:val="24"/>
        </w:rPr>
        <w:t>water table level. T</w:t>
      </w:r>
      <w:r w:rsidR="00343036">
        <w:rPr>
          <w:sz w:val="24"/>
          <w:szCs w:val="24"/>
        </w:rPr>
        <w:t xml:space="preserve">he Council </w:t>
      </w:r>
      <w:r w:rsidR="009A2E74">
        <w:rPr>
          <w:sz w:val="24"/>
          <w:szCs w:val="24"/>
        </w:rPr>
        <w:t>work</w:t>
      </w:r>
      <w:r w:rsidR="00343036">
        <w:rPr>
          <w:sz w:val="24"/>
          <w:szCs w:val="24"/>
        </w:rPr>
        <w:t>s</w:t>
      </w:r>
      <w:r w:rsidR="009A2E74">
        <w:rPr>
          <w:sz w:val="24"/>
          <w:szCs w:val="24"/>
        </w:rPr>
        <w:t xml:space="preserve"> closely with W</w:t>
      </w:r>
      <w:r w:rsidR="00343036">
        <w:rPr>
          <w:sz w:val="24"/>
          <w:szCs w:val="24"/>
        </w:rPr>
        <w:t>i</w:t>
      </w:r>
      <w:r w:rsidR="009A2E74">
        <w:rPr>
          <w:sz w:val="24"/>
          <w:szCs w:val="24"/>
        </w:rPr>
        <w:t>ltshire</w:t>
      </w:r>
      <w:r w:rsidR="00343036">
        <w:rPr>
          <w:sz w:val="24"/>
          <w:szCs w:val="24"/>
        </w:rPr>
        <w:t xml:space="preserve"> Council</w:t>
      </w:r>
      <w:r w:rsidR="009A2E74">
        <w:rPr>
          <w:sz w:val="24"/>
          <w:szCs w:val="24"/>
        </w:rPr>
        <w:t xml:space="preserve"> on dra</w:t>
      </w:r>
      <w:r w:rsidR="00343036">
        <w:rPr>
          <w:sz w:val="24"/>
          <w:szCs w:val="24"/>
        </w:rPr>
        <w:t>i</w:t>
      </w:r>
      <w:r w:rsidR="009A2E74">
        <w:rPr>
          <w:sz w:val="24"/>
          <w:szCs w:val="24"/>
        </w:rPr>
        <w:t>nage and gulley clearance with Councillor Edward Fry in weekly contact</w:t>
      </w:r>
      <w:r w:rsidR="00343036">
        <w:rPr>
          <w:sz w:val="24"/>
          <w:szCs w:val="24"/>
        </w:rPr>
        <w:t xml:space="preserve">. </w:t>
      </w:r>
      <w:r w:rsidR="003A19A6">
        <w:rPr>
          <w:sz w:val="24"/>
          <w:szCs w:val="24"/>
        </w:rPr>
        <w:t>O</w:t>
      </w:r>
      <w:r w:rsidR="00343036">
        <w:rPr>
          <w:sz w:val="24"/>
          <w:szCs w:val="24"/>
        </w:rPr>
        <w:t xml:space="preserve">ne </w:t>
      </w:r>
      <w:r w:rsidR="00DF6474">
        <w:rPr>
          <w:sz w:val="24"/>
          <w:szCs w:val="24"/>
        </w:rPr>
        <w:t>are</w:t>
      </w:r>
      <w:r w:rsidR="00861F53">
        <w:rPr>
          <w:sz w:val="24"/>
          <w:szCs w:val="24"/>
        </w:rPr>
        <w:t xml:space="preserve">a </w:t>
      </w:r>
      <w:r w:rsidR="003A19A6">
        <w:rPr>
          <w:sz w:val="24"/>
          <w:szCs w:val="24"/>
        </w:rPr>
        <w:t xml:space="preserve">that </w:t>
      </w:r>
      <w:r w:rsidR="00AF15F9">
        <w:rPr>
          <w:sz w:val="24"/>
          <w:szCs w:val="24"/>
        </w:rPr>
        <w:t xml:space="preserve">had </w:t>
      </w:r>
      <w:r w:rsidR="003A19A6">
        <w:rPr>
          <w:sz w:val="24"/>
          <w:szCs w:val="24"/>
        </w:rPr>
        <w:t xml:space="preserve">raised </w:t>
      </w:r>
      <w:r w:rsidR="00E926F3">
        <w:rPr>
          <w:sz w:val="24"/>
          <w:szCs w:val="24"/>
        </w:rPr>
        <w:t xml:space="preserve">significant </w:t>
      </w:r>
      <w:proofErr w:type="gramStart"/>
      <w:r w:rsidR="00DF6474">
        <w:rPr>
          <w:sz w:val="24"/>
          <w:szCs w:val="24"/>
        </w:rPr>
        <w:t>concern</w:t>
      </w:r>
      <w:r w:rsidR="00D41957">
        <w:rPr>
          <w:sz w:val="24"/>
          <w:szCs w:val="24"/>
        </w:rPr>
        <w:t>,</w:t>
      </w:r>
      <w:r w:rsidR="00AF15F9">
        <w:rPr>
          <w:sz w:val="24"/>
          <w:szCs w:val="24"/>
        </w:rPr>
        <w:t xml:space="preserve"> </w:t>
      </w:r>
      <w:r w:rsidR="00E926F3">
        <w:rPr>
          <w:sz w:val="24"/>
          <w:szCs w:val="24"/>
        </w:rPr>
        <w:t>and</w:t>
      </w:r>
      <w:proofErr w:type="gramEnd"/>
      <w:r w:rsidR="00E926F3">
        <w:rPr>
          <w:sz w:val="24"/>
          <w:szCs w:val="24"/>
        </w:rPr>
        <w:t xml:space="preserve"> had been the subject of discussions with various agencies</w:t>
      </w:r>
      <w:r w:rsidR="006724F0">
        <w:rPr>
          <w:sz w:val="24"/>
          <w:szCs w:val="24"/>
        </w:rPr>
        <w:t xml:space="preserve"> to find a</w:t>
      </w:r>
      <w:r w:rsidR="008F7B16">
        <w:rPr>
          <w:sz w:val="24"/>
          <w:szCs w:val="24"/>
        </w:rPr>
        <w:t xml:space="preserve"> long-term solution</w:t>
      </w:r>
      <w:r w:rsidR="00D41957">
        <w:rPr>
          <w:sz w:val="24"/>
          <w:szCs w:val="24"/>
        </w:rPr>
        <w:t>,</w:t>
      </w:r>
      <w:r w:rsidR="00E926F3">
        <w:rPr>
          <w:sz w:val="24"/>
          <w:szCs w:val="24"/>
        </w:rPr>
        <w:t xml:space="preserve"> was the standing </w:t>
      </w:r>
      <w:r w:rsidR="00DF6474">
        <w:rPr>
          <w:sz w:val="24"/>
          <w:szCs w:val="24"/>
        </w:rPr>
        <w:t xml:space="preserve">water on the Causeway. </w:t>
      </w:r>
      <w:r w:rsidR="00CC5485">
        <w:rPr>
          <w:sz w:val="24"/>
          <w:szCs w:val="24"/>
        </w:rPr>
        <w:t xml:space="preserve">In view of the danger posed by the water and with a long-term solution </w:t>
      </w:r>
      <w:r w:rsidR="006E5DE8">
        <w:rPr>
          <w:sz w:val="24"/>
          <w:szCs w:val="24"/>
        </w:rPr>
        <w:t xml:space="preserve">not yet agreed, the Council raised the matter with the landowner </w:t>
      </w:r>
      <w:r w:rsidR="00334670">
        <w:rPr>
          <w:sz w:val="24"/>
          <w:szCs w:val="24"/>
        </w:rPr>
        <w:t>and are most grateful for the prompt action</w:t>
      </w:r>
      <w:r w:rsidR="008F076E">
        <w:rPr>
          <w:sz w:val="24"/>
          <w:szCs w:val="24"/>
        </w:rPr>
        <w:t xml:space="preserve"> taken by Mr Jowett</w:t>
      </w:r>
      <w:r w:rsidR="00334670">
        <w:rPr>
          <w:sz w:val="24"/>
          <w:szCs w:val="24"/>
        </w:rPr>
        <w:t xml:space="preserve"> to clear the drainage ditch in Mill Mead</w:t>
      </w:r>
      <w:r w:rsidR="00503FCE">
        <w:rPr>
          <w:sz w:val="24"/>
          <w:szCs w:val="24"/>
        </w:rPr>
        <w:t xml:space="preserve"> and remove the danger posed by the standing water.</w:t>
      </w:r>
    </w:p>
    <w:p w14:paraId="25D10140" w14:textId="16BF09BA" w:rsidR="003440FC" w:rsidRDefault="0062104F" w:rsidP="00DC10DA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 also discussed again the condition of Low Lane footpath. This is a well</w:t>
      </w:r>
      <w:r w:rsidR="00503FCE">
        <w:rPr>
          <w:sz w:val="24"/>
          <w:szCs w:val="24"/>
        </w:rPr>
        <w:t>-</w:t>
      </w:r>
      <w:r>
        <w:rPr>
          <w:sz w:val="24"/>
          <w:szCs w:val="24"/>
        </w:rPr>
        <w:t>used route into the village to avoid traffic on High Lane. Whilst the Parish Council does not have the resources to make im</w:t>
      </w:r>
      <w:r w:rsidR="00007947">
        <w:rPr>
          <w:sz w:val="24"/>
          <w:szCs w:val="24"/>
        </w:rPr>
        <w:t>p</w:t>
      </w:r>
      <w:r>
        <w:rPr>
          <w:sz w:val="24"/>
          <w:szCs w:val="24"/>
        </w:rPr>
        <w:t xml:space="preserve">rovements </w:t>
      </w:r>
      <w:r w:rsidR="00007947">
        <w:rPr>
          <w:sz w:val="24"/>
          <w:szCs w:val="24"/>
        </w:rPr>
        <w:t>(</w:t>
      </w:r>
      <w:r>
        <w:rPr>
          <w:sz w:val="24"/>
          <w:szCs w:val="24"/>
        </w:rPr>
        <w:t>and there is some debate as to whether country paths should be ‘</w:t>
      </w:r>
      <w:r w:rsidR="00007947">
        <w:rPr>
          <w:sz w:val="24"/>
          <w:szCs w:val="24"/>
        </w:rPr>
        <w:t>improved’)</w:t>
      </w:r>
      <w:r>
        <w:rPr>
          <w:sz w:val="24"/>
          <w:szCs w:val="24"/>
        </w:rPr>
        <w:t xml:space="preserve"> the Council decided to </w:t>
      </w:r>
      <w:r w:rsidR="00AE1AF0">
        <w:rPr>
          <w:sz w:val="24"/>
          <w:szCs w:val="24"/>
        </w:rPr>
        <w:t xml:space="preserve">seek the involvement </w:t>
      </w:r>
      <w:r w:rsidR="00007947">
        <w:rPr>
          <w:sz w:val="24"/>
          <w:szCs w:val="24"/>
        </w:rPr>
        <w:t>o</w:t>
      </w:r>
      <w:r w:rsidR="00AE1AF0">
        <w:rPr>
          <w:sz w:val="24"/>
          <w:szCs w:val="24"/>
        </w:rPr>
        <w:t xml:space="preserve">f </w:t>
      </w:r>
      <w:r w:rsidR="00007947">
        <w:rPr>
          <w:sz w:val="24"/>
          <w:szCs w:val="24"/>
        </w:rPr>
        <w:t xml:space="preserve">Wiltshire </w:t>
      </w:r>
      <w:proofErr w:type="gramStart"/>
      <w:r w:rsidR="00007947">
        <w:rPr>
          <w:sz w:val="24"/>
          <w:szCs w:val="24"/>
        </w:rPr>
        <w:t>Council’s</w:t>
      </w:r>
      <w:r w:rsidR="00CA604D">
        <w:rPr>
          <w:sz w:val="24"/>
          <w:szCs w:val="24"/>
        </w:rPr>
        <w:t xml:space="preserve"> </w:t>
      </w:r>
      <w:r w:rsidR="00AE1AF0">
        <w:rPr>
          <w:sz w:val="24"/>
          <w:szCs w:val="24"/>
        </w:rPr>
        <w:t xml:space="preserve"> </w:t>
      </w:r>
      <w:proofErr w:type="spellStart"/>
      <w:r w:rsidR="00AE1AF0">
        <w:rPr>
          <w:sz w:val="24"/>
          <w:szCs w:val="24"/>
        </w:rPr>
        <w:t>Right</w:t>
      </w:r>
      <w:r w:rsidR="00EF2D5A">
        <w:rPr>
          <w:sz w:val="24"/>
          <w:szCs w:val="24"/>
        </w:rPr>
        <w:t>’</w:t>
      </w:r>
      <w:r w:rsidR="00AE1AF0">
        <w:rPr>
          <w:sz w:val="24"/>
          <w:szCs w:val="24"/>
        </w:rPr>
        <w:t>s</w:t>
      </w:r>
      <w:proofErr w:type="spellEnd"/>
      <w:proofErr w:type="gramEnd"/>
      <w:r w:rsidR="00AE1AF0">
        <w:rPr>
          <w:sz w:val="24"/>
          <w:szCs w:val="24"/>
        </w:rPr>
        <w:t xml:space="preserve"> of Way</w:t>
      </w:r>
      <w:r w:rsidR="00007947">
        <w:rPr>
          <w:sz w:val="24"/>
          <w:szCs w:val="24"/>
        </w:rPr>
        <w:t xml:space="preserve"> </w:t>
      </w:r>
      <w:r w:rsidR="00AE1AF0">
        <w:rPr>
          <w:sz w:val="24"/>
          <w:szCs w:val="24"/>
        </w:rPr>
        <w:t>Officer and, if there was some funding and an acceptable improvement</w:t>
      </w:r>
      <w:r w:rsidR="00CA604D">
        <w:rPr>
          <w:sz w:val="24"/>
          <w:szCs w:val="24"/>
        </w:rPr>
        <w:t xml:space="preserve"> </w:t>
      </w:r>
      <w:r w:rsidR="00AE1AF0">
        <w:rPr>
          <w:sz w:val="24"/>
          <w:szCs w:val="24"/>
        </w:rPr>
        <w:t>Plan was brought forward</w:t>
      </w:r>
      <w:r w:rsidR="00CA604D">
        <w:rPr>
          <w:sz w:val="24"/>
          <w:szCs w:val="24"/>
        </w:rPr>
        <w:t>,</w:t>
      </w:r>
      <w:r w:rsidR="00AE1AF0">
        <w:rPr>
          <w:sz w:val="24"/>
          <w:szCs w:val="24"/>
        </w:rPr>
        <w:t xml:space="preserve"> </w:t>
      </w:r>
      <w:r w:rsidR="00007947">
        <w:rPr>
          <w:sz w:val="24"/>
          <w:szCs w:val="24"/>
        </w:rPr>
        <w:t>the Council would look to try and progress this.</w:t>
      </w:r>
    </w:p>
    <w:p w14:paraId="7B308FE1" w14:textId="6BCF53AE" w:rsidR="00546368" w:rsidRDefault="00CA604D" w:rsidP="004A58C6">
      <w:pPr>
        <w:jc w:val="both"/>
        <w:rPr>
          <w:sz w:val="24"/>
          <w:szCs w:val="24"/>
        </w:rPr>
      </w:pPr>
      <w:r>
        <w:rPr>
          <w:sz w:val="24"/>
          <w:szCs w:val="24"/>
        </w:rPr>
        <w:t>The Chairman t</w:t>
      </w:r>
      <w:r w:rsidR="002662B7">
        <w:rPr>
          <w:sz w:val="24"/>
          <w:szCs w:val="24"/>
        </w:rPr>
        <w:t>h</w:t>
      </w:r>
      <w:r>
        <w:rPr>
          <w:sz w:val="24"/>
          <w:szCs w:val="24"/>
        </w:rPr>
        <w:t>anked Justin Allis</w:t>
      </w:r>
      <w:r w:rsidR="002662B7">
        <w:rPr>
          <w:sz w:val="24"/>
          <w:szCs w:val="24"/>
        </w:rPr>
        <w:t>on for his work as the new Groundsman for the village</w:t>
      </w:r>
      <w:r w:rsidR="008A03B1">
        <w:rPr>
          <w:sz w:val="24"/>
          <w:szCs w:val="24"/>
        </w:rPr>
        <w:t xml:space="preserve">. Three months in and Justin said how much he was enjoying the work. The one frustration is the carless disregard by some for their litter and the work </w:t>
      </w:r>
      <w:r w:rsidR="00BC2076">
        <w:rPr>
          <w:sz w:val="24"/>
          <w:szCs w:val="24"/>
        </w:rPr>
        <w:t xml:space="preserve">required to extract this from hedgerows to keep the village looking in order. </w:t>
      </w:r>
      <w:r w:rsidR="00546368">
        <w:rPr>
          <w:sz w:val="24"/>
          <w:szCs w:val="24"/>
        </w:rPr>
        <w:t>The Parish C</w:t>
      </w:r>
      <w:r w:rsidR="00A33CFE">
        <w:rPr>
          <w:sz w:val="24"/>
          <w:szCs w:val="24"/>
        </w:rPr>
        <w:t>o</w:t>
      </w:r>
      <w:r w:rsidR="00546368">
        <w:rPr>
          <w:sz w:val="24"/>
          <w:szCs w:val="24"/>
        </w:rPr>
        <w:t>uncil would like to stamp this elemen</w:t>
      </w:r>
      <w:r w:rsidR="00A33CFE">
        <w:rPr>
          <w:sz w:val="24"/>
          <w:szCs w:val="24"/>
        </w:rPr>
        <w:t xml:space="preserve">t </w:t>
      </w:r>
      <w:r w:rsidR="00546368">
        <w:rPr>
          <w:sz w:val="24"/>
          <w:szCs w:val="24"/>
        </w:rPr>
        <w:t>of anti-social behavi</w:t>
      </w:r>
      <w:r w:rsidR="00A33CFE">
        <w:rPr>
          <w:sz w:val="24"/>
          <w:szCs w:val="24"/>
        </w:rPr>
        <w:t>our</w:t>
      </w:r>
      <w:r w:rsidR="00546368">
        <w:rPr>
          <w:sz w:val="24"/>
          <w:szCs w:val="24"/>
        </w:rPr>
        <w:t xml:space="preserve"> out. If you </w:t>
      </w:r>
      <w:r w:rsidR="00A33CFE">
        <w:rPr>
          <w:sz w:val="24"/>
          <w:szCs w:val="24"/>
        </w:rPr>
        <w:t xml:space="preserve">see people dropping litter and know the culprits but </w:t>
      </w:r>
      <w:proofErr w:type="gramStart"/>
      <w:r w:rsidR="00A33CFE">
        <w:rPr>
          <w:sz w:val="24"/>
          <w:szCs w:val="24"/>
        </w:rPr>
        <w:t>don’t</w:t>
      </w:r>
      <w:proofErr w:type="gramEnd"/>
      <w:r w:rsidR="00A33CFE">
        <w:rPr>
          <w:sz w:val="24"/>
          <w:szCs w:val="24"/>
        </w:rPr>
        <w:t xml:space="preserve"> want to mention it to them, please do let the Clerk know so some action might be taken.</w:t>
      </w:r>
    </w:p>
    <w:p w14:paraId="6CA5D420" w14:textId="53623FA5" w:rsidR="007B1651" w:rsidRDefault="00013B9F" w:rsidP="004A58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Parish Council </w:t>
      </w:r>
      <w:r w:rsidR="00E11466">
        <w:rPr>
          <w:b/>
          <w:sz w:val="24"/>
          <w:szCs w:val="24"/>
        </w:rPr>
        <w:t>Meetings</w:t>
      </w:r>
      <w:r>
        <w:rPr>
          <w:b/>
          <w:sz w:val="24"/>
          <w:szCs w:val="24"/>
        </w:rPr>
        <w:t xml:space="preserve"> </w:t>
      </w:r>
      <w:r w:rsidR="00E11466">
        <w:rPr>
          <w:sz w:val="24"/>
          <w:szCs w:val="24"/>
        </w:rPr>
        <w:t>The</w:t>
      </w:r>
      <w:r w:rsidR="00F45341">
        <w:rPr>
          <w:sz w:val="24"/>
          <w:szCs w:val="24"/>
        </w:rPr>
        <w:t xml:space="preserve"> dates of future meetings </w:t>
      </w:r>
      <w:r w:rsidR="00A472E2">
        <w:rPr>
          <w:sz w:val="24"/>
          <w:szCs w:val="24"/>
        </w:rPr>
        <w:t xml:space="preserve">will be </w:t>
      </w:r>
      <w:r w:rsidR="00457CB4">
        <w:rPr>
          <w:sz w:val="24"/>
          <w:szCs w:val="24"/>
        </w:rPr>
        <w:t>kept under review</w:t>
      </w:r>
      <w:r w:rsidR="002D40DD">
        <w:rPr>
          <w:sz w:val="24"/>
          <w:szCs w:val="24"/>
        </w:rPr>
        <w:t>,</w:t>
      </w:r>
      <w:r w:rsidR="002761CE">
        <w:rPr>
          <w:sz w:val="24"/>
          <w:szCs w:val="24"/>
        </w:rPr>
        <w:t xml:space="preserve"> but the intention is to hold a meeting on </w:t>
      </w:r>
      <w:r w:rsidR="00AB6E80">
        <w:rPr>
          <w:sz w:val="24"/>
          <w:szCs w:val="24"/>
        </w:rPr>
        <w:t>13 January 2021</w:t>
      </w:r>
      <w:r w:rsidR="00BD7B27">
        <w:rPr>
          <w:sz w:val="24"/>
          <w:szCs w:val="24"/>
        </w:rPr>
        <w:t xml:space="preserve">. </w:t>
      </w:r>
    </w:p>
    <w:p w14:paraId="79608DA8" w14:textId="09CCAAEF" w:rsidR="007B1651" w:rsidRDefault="00BD7B27" w:rsidP="004A58C6">
      <w:pPr>
        <w:jc w:val="both"/>
        <w:rPr>
          <w:sz w:val="24"/>
          <w:szCs w:val="24"/>
        </w:rPr>
      </w:pPr>
      <w:r w:rsidRPr="00BD7B27">
        <w:rPr>
          <w:b/>
          <w:bCs/>
          <w:sz w:val="24"/>
          <w:szCs w:val="24"/>
        </w:rPr>
        <w:t>Contact</w:t>
      </w:r>
      <w:r w:rsidR="008B0E0A" w:rsidRPr="00BD7B27">
        <w:rPr>
          <w:b/>
          <w:bCs/>
          <w:sz w:val="24"/>
          <w:szCs w:val="24"/>
        </w:rPr>
        <w:t xml:space="preserve"> </w:t>
      </w:r>
      <w:r w:rsidR="008B0E0A" w:rsidRPr="008B0E0A">
        <w:rPr>
          <w:b/>
          <w:bCs/>
          <w:sz w:val="24"/>
          <w:szCs w:val="24"/>
        </w:rPr>
        <w:t>Details:</w:t>
      </w:r>
      <w:r w:rsidR="008B0E0A">
        <w:rPr>
          <w:b/>
          <w:bCs/>
          <w:sz w:val="24"/>
          <w:szCs w:val="24"/>
        </w:rPr>
        <w:t xml:space="preserve"> </w:t>
      </w:r>
      <w:r w:rsidR="008B0E0A">
        <w:rPr>
          <w:sz w:val="24"/>
          <w:szCs w:val="24"/>
        </w:rPr>
        <w:t>T</w:t>
      </w:r>
      <w:r w:rsidR="008C659D">
        <w:rPr>
          <w:sz w:val="24"/>
          <w:szCs w:val="24"/>
        </w:rPr>
        <w:t>he Chairman of the Council</w:t>
      </w:r>
      <w:r w:rsidR="008B0E0A">
        <w:rPr>
          <w:sz w:val="24"/>
          <w:szCs w:val="24"/>
        </w:rPr>
        <w:t>, Tom Hitchings</w:t>
      </w:r>
      <w:r w:rsidR="006B3462">
        <w:rPr>
          <w:sz w:val="24"/>
          <w:szCs w:val="24"/>
        </w:rPr>
        <w:t xml:space="preserve"> </w:t>
      </w:r>
      <w:r w:rsidR="008B0E0A">
        <w:rPr>
          <w:sz w:val="24"/>
          <w:szCs w:val="24"/>
        </w:rPr>
        <w:t>can be contacted at:</w:t>
      </w:r>
      <w:r w:rsidR="008C659D">
        <w:rPr>
          <w:sz w:val="24"/>
          <w:szCs w:val="24"/>
        </w:rPr>
        <w:t xml:space="preserve"> </w:t>
      </w:r>
      <w:hyperlink r:id="rId5" w:history="1">
        <w:r w:rsidR="004A58C6" w:rsidRPr="00310990">
          <w:rPr>
            <w:rStyle w:val="Hyperlink"/>
            <w:sz w:val="24"/>
            <w:szCs w:val="24"/>
          </w:rPr>
          <w:t>Tomhitchingsbroadchalke@gmail.com</w:t>
        </w:r>
      </w:hyperlink>
      <w:r w:rsidR="004A58C6">
        <w:rPr>
          <w:sz w:val="24"/>
          <w:szCs w:val="24"/>
        </w:rPr>
        <w:t xml:space="preserve"> </w:t>
      </w:r>
    </w:p>
    <w:p w14:paraId="6B329AFE" w14:textId="30C7BB13" w:rsidR="00034E3D" w:rsidRPr="00034E3D" w:rsidRDefault="00454C27" w:rsidP="004A58C6">
      <w:p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The Parish Clerk is Chris Rothwell and can be contacted at:</w:t>
      </w:r>
      <w:r w:rsidR="00013B9F">
        <w:rPr>
          <w:sz w:val="24"/>
          <w:szCs w:val="24"/>
        </w:rPr>
        <w:t xml:space="preserve"> </w:t>
      </w:r>
      <w:hyperlink r:id="rId6" w:history="1">
        <w:r w:rsidR="00013B9F" w:rsidRPr="00174578">
          <w:rPr>
            <w:rStyle w:val="Hyperlink"/>
            <w:b/>
            <w:sz w:val="24"/>
            <w:szCs w:val="24"/>
          </w:rPr>
          <w:t>Clerkbroadchalke@gmail.com</w:t>
        </w:r>
      </w:hyperlink>
    </w:p>
    <w:p w14:paraId="44141D93" w14:textId="3DBBDDA3" w:rsidR="00247F29" w:rsidRPr="00247F29" w:rsidRDefault="00247F29" w:rsidP="004A58C6">
      <w:pPr>
        <w:jc w:val="both"/>
        <w:rPr>
          <w:b/>
          <w:sz w:val="24"/>
          <w:szCs w:val="24"/>
        </w:rPr>
      </w:pPr>
      <w:r w:rsidRPr="00247F29">
        <w:rPr>
          <w:rStyle w:val="Hyperlink"/>
          <w:bCs/>
          <w:color w:val="auto"/>
          <w:sz w:val="24"/>
          <w:szCs w:val="24"/>
          <w:u w:val="none"/>
        </w:rPr>
        <w:t>The Parish Council Website is</w:t>
      </w:r>
      <w:r>
        <w:rPr>
          <w:rStyle w:val="Hyperlink"/>
          <w:bCs/>
          <w:sz w:val="24"/>
          <w:szCs w:val="24"/>
          <w:u w:val="none"/>
        </w:rPr>
        <w:t xml:space="preserve">: </w:t>
      </w:r>
      <w:r w:rsidRPr="00247F29">
        <w:rPr>
          <w:rStyle w:val="Hyperlink"/>
          <w:b/>
          <w:sz w:val="24"/>
          <w:szCs w:val="24"/>
          <w:u w:val="none"/>
        </w:rPr>
        <w:t>www.broadchalkeparishcouncil.com</w:t>
      </w:r>
    </w:p>
    <w:sectPr w:rsidR="00247F29" w:rsidRPr="0024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57B4"/>
    <w:multiLevelType w:val="hybridMultilevel"/>
    <w:tmpl w:val="CB3EAA80"/>
    <w:lvl w:ilvl="0" w:tplc="C2E69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4E4"/>
    <w:multiLevelType w:val="hybridMultilevel"/>
    <w:tmpl w:val="ABC0634E"/>
    <w:lvl w:ilvl="0" w:tplc="AFAA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85129C"/>
    <w:multiLevelType w:val="hybridMultilevel"/>
    <w:tmpl w:val="E52C6D26"/>
    <w:lvl w:ilvl="0" w:tplc="0EF64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7"/>
    <w:rsid w:val="00000E4D"/>
    <w:rsid w:val="00005650"/>
    <w:rsid w:val="00007947"/>
    <w:rsid w:val="00013B9F"/>
    <w:rsid w:val="0001537E"/>
    <w:rsid w:val="00034E3D"/>
    <w:rsid w:val="00045823"/>
    <w:rsid w:val="00052B9A"/>
    <w:rsid w:val="000550E7"/>
    <w:rsid w:val="00060B2F"/>
    <w:rsid w:val="00080580"/>
    <w:rsid w:val="00082F33"/>
    <w:rsid w:val="00083238"/>
    <w:rsid w:val="00093D0E"/>
    <w:rsid w:val="000B6115"/>
    <w:rsid w:val="000C2786"/>
    <w:rsid w:val="000C428E"/>
    <w:rsid w:val="000D0664"/>
    <w:rsid w:val="000E42E7"/>
    <w:rsid w:val="0010503E"/>
    <w:rsid w:val="00110F98"/>
    <w:rsid w:val="00150526"/>
    <w:rsid w:val="00153D7F"/>
    <w:rsid w:val="001549A5"/>
    <w:rsid w:val="00163F40"/>
    <w:rsid w:val="00182CFA"/>
    <w:rsid w:val="0019045F"/>
    <w:rsid w:val="001A4781"/>
    <w:rsid w:val="001B2B96"/>
    <w:rsid w:val="001B6473"/>
    <w:rsid w:val="001C4DA6"/>
    <w:rsid w:val="001F14C6"/>
    <w:rsid w:val="002031C4"/>
    <w:rsid w:val="002034A0"/>
    <w:rsid w:val="00204D5A"/>
    <w:rsid w:val="00207197"/>
    <w:rsid w:val="00221F6F"/>
    <w:rsid w:val="00221F70"/>
    <w:rsid w:val="00231301"/>
    <w:rsid w:val="002338B4"/>
    <w:rsid w:val="00244808"/>
    <w:rsid w:val="002466DE"/>
    <w:rsid w:val="00247F29"/>
    <w:rsid w:val="00251C66"/>
    <w:rsid w:val="00256F81"/>
    <w:rsid w:val="002662B7"/>
    <w:rsid w:val="002761CE"/>
    <w:rsid w:val="00296CEF"/>
    <w:rsid w:val="00296D8B"/>
    <w:rsid w:val="002D40DD"/>
    <w:rsid w:val="002E0AF7"/>
    <w:rsid w:val="00300C11"/>
    <w:rsid w:val="00312A3E"/>
    <w:rsid w:val="00334670"/>
    <w:rsid w:val="00342E3A"/>
    <w:rsid w:val="00343036"/>
    <w:rsid w:val="003440FC"/>
    <w:rsid w:val="00363ADF"/>
    <w:rsid w:val="0037080C"/>
    <w:rsid w:val="003743A4"/>
    <w:rsid w:val="0038244E"/>
    <w:rsid w:val="00386B66"/>
    <w:rsid w:val="00393186"/>
    <w:rsid w:val="003A19A6"/>
    <w:rsid w:val="003A46E6"/>
    <w:rsid w:val="003D004C"/>
    <w:rsid w:val="003D6A3A"/>
    <w:rsid w:val="003F3D07"/>
    <w:rsid w:val="00404FAB"/>
    <w:rsid w:val="00420ADA"/>
    <w:rsid w:val="004509FC"/>
    <w:rsid w:val="00454778"/>
    <w:rsid w:val="00454C27"/>
    <w:rsid w:val="00457CB4"/>
    <w:rsid w:val="00457EA7"/>
    <w:rsid w:val="004642E4"/>
    <w:rsid w:val="00472DEC"/>
    <w:rsid w:val="004A0B5F"/>
    <w:rsid w:val="004A1C4A"/>
    <w:rsid w:val="004A58C6"/>
    <w:rsid w:val="004A6433"/>
    <w:rsid w:val="004B0855"/>
    <w:rsid w:val="004C1B5A"/>
    <w:rsid w:val="004C5433"/>
    <w:rsid w:val="004D2F01"/>
    <w:rsid w:val="004E3872"/>
    <w:rsid w:val="00503FCE"/>
    <w:rsid w:val="0051165E"/>
    <w:rsid w:val="00517519"/>
    <w:rsid w:val="0053590F"/>
    <w:rsid w:val="005435C8"/>
    <w:rsid w:val="00545B3F"/>
    <w:rsid w:val="00546368"/>
    <w:rsid w:val="00551727"/>
    <w:rsid w:val="00574D33"/>
    <w:rsid w:val="005905D4"/>
    <w:rsid w:val="005F31AC"/>
    <w:rsid w:val="00600950"/>
    <w:rsid w:val="006132B7"/>
    <w:rsid w:val="006141E9"/>
    <w:rsid w:val="00620AB6"/>
    <w:rsid w:val="0062104F"/>
    <w:rsid w:val="00632B1E"/>
    <w:rsid w:val="0064406F"/>
    <w:rsid w:val="006544A6"/>
    <w:rsid w:val="0066023C"/>
    <w:rsid w:val="006724F0"/>
    <w:rsid w:val="006735ED"/>
    <w:rsid w:val="0068626B"/>
    <w:rsid w:val="006B3462"/>
    <w:rsid w:val="006E5DE8"/>
    <w:rsid w:val="006F2C15"/>
    <w:rsid w:val="006F5580"/>
    <w:rsid w:val="00710632"/>
    <w:rsid w:val="00721518"/>
    <w:rsid w:val="00722095"/>
    <w:rsid w:val="00740F40"/>
    <w:rsid w:val="00744FDC"/>
    <w:rsid w:val="00754848"/>
    <w:rsid w:val="00762747"/>
    <w:rsid w:val="00765056"/>
    <w:rsid w:val="00773A8E"/>
    <w:rsid w:val="00780ED2"/>
    <w:rsid w:val="00782E14"/>
    <w:rsid w:val="00796249"/>
    <w:rsid w:val="007B1651"/>
    <w:rsid w:val="007B321A"/>
    <w:rsid w:val="007B4383"/>
    <w:rsid w:val="007C60EA"/>
    <w:rsid w:val="007C6C35"/>
    <w:rsid w:val="007C7A2F"/>
    <w:rsid w:val="007D436D"/>
    <w:rsid w:val="007E0397"/>
    <w:rsid w:val="00816FEC"/>
    <w:rsid w:val="00827852"/>
    <w:rsid w:val="00827EF9"/>
    <w:rsid w:val="00841C14"/>
    <w:rsid w:val="008456DE"/>
    <w:rsid w:val="00852525"/>
    <w:rsid w:val="00861F53"/>
    <w:rsid w:val="00891A93"/>
    <w:rsid w:val="00892028"/>
    <w:rsid w:val="008A03B1"/>
    <w:rsid w:val="008B0E0A"/>
    <w:rsid w:val="008B2261"/>
    <w:rsid w:val="008C659D"/>
    <w:rsid w:val="008E1860"/>
    <w:rsid w:val="008F076E"/>
    <w:rsid w:val="008F7B16"/>
    <w:rsid w:val="00904454"/>
    <w:rsid w:val="009134DD"/>
    <w:rsid w:val="009326A9"/>
    <w:rsid w:val="009509B4"/>
    <w:rsid w:val="00953431"/>
    <w:rsid w:val="009556BF"/>
    <w:rsid w:val="009630D0"/>
    <w:rsid w:val="0097587B"/>
    <w:rsid w:val="0098131A"/>
    <w:rsid w:val="009A2E74"/>
    <w:rsid w:val="00A02E46"/>
    <w:rsid w:val="00A058F1"/>
    <w:rsid w:val="00A06995"/>
    <w:rsid w:val="00A0749D"/>
    <w:rsid w:val="00A11737"/>
    <w:rsid w:val="00A13692"/>
    <w:rsid w:val="00A13DD7"/>
    <w:rsid w:val="00A27D59"/>
    <w:rsid w:val="00A308A7"/>
    <w:rsid w:val="00A33CFE"/>
    <w:rsid w:val="00A3714A"/>
    <w:rsid w:val="00A472E2"/>
    <w:rsid w:val="00A5277E"/>
    <w:rsid w:val="00A546A5"/>
    <w:rsid w:val="00A83D10"/>
    <w:rsid w:val="00AA206C"/>
    <w:rsid w:val="00AA25F2"/>
    <w:rsid w:val="00AB346B"/>
    <w:rsid w:val="00AB461E"/>
    <w:rsid w:val="00AB626C"/>
    <w:rsid w:val="00AB6E80"/>
    <w:rsid w:val="00AD39D7"/>
    <w:rsid w:val="00AD484D"/>
    <w:rsid w:val="00AE1AF0"/>
    <w:rsid w:val="00AF15F9"/>
    <w:rsid w:val="00B24D5A"/>
    <w:rsid w:val="00B31FA1"/>
    <w:rsid w:val="00B3452F"/>
    <w:rsid w:val="00B358F1"/>
    <w:rsid w:val="00B40ED9"/>
    <w:rsid w:val="00B65C83"/>
    <w:rsid w:val="00B81EE0"/>
    <w:rsid w:val="00B9753D"/>
    <w:rsid w:val="00BA3228"/>
    <w:rsid w:val="00BC1050"/>
    <w:rsid w:val="00BC2076"/>
    <w:rsid w:val="00BD2B66"/>
    <w:rsid w:val="00BD7B27"/>
    <w:rsid w:val="00BF7517"/>
    <w:rsid w:val="00C006CF"/>
    <w:rsid w:val="00C0707F"/>
    <w:rsid w:val="00C32094"/>
    <w:rsid w:val="00C6249A"/>
    <w:rsid w:val="00C7659B"/>
    <w:rsid w:val="00C80783"/>
    <w:rsid w:val="00C835E0"/>
    <w:rsid w:val="00CA48F5"/>
    <w:rsid w:val="00CA5C2E"/>
    <w:rsid w:val="00CA604D"/>
    <w:rsid w:val="00CC5485"/>
    <w:rsid w:val="00CE1563"/>
    <w:rsid w:val="00CE26D6"/>
    <w:rsid w:val="00CE534F"/>
    <w:rsid w:val="00CF594E"/>
    <w:rsid w:val="00D05D85"/>
    <w:rsid w:val="00D31A4B"/>
    <w:rsid w:val="00D41957"/>
    <w:rsid w:val="00D70C14"/>
    <w:rsid w:val="00D72457"/>
    <w:rsid w:val="00D870F4"/>
    <w:rsid w:val="00DB3171"/>
    <w:rsid w:val="00DB6A3C"/>
    <w:rsid w:val="00DC10DA"/>
    <w:rsid w:val="00DE6D2B"/>
    <w:rsid w:val="00DF6474"/>
    <w:rsid w:val="00E103DC"/>
    <w:rsid w:val="00E11466"/>
    <w:rsid w:val="00E265B7"/>
    <w:rsid w:val="00E3626D"/>
    <w:rsid w:val="00E45746"/>
    <w:rsid w:val="00E522CC"/>
    <w:rsid w:val="00E54DE8"/>
    <w:rsid w:val="00E67C28"/>
    <w:rsid w:val="00E84969"/>
    <w:rsid w:val="00E926F3"/>
    <w:rsid w:val="00EA54F9"/>
    <w:rsid w:val="00EB480B"/>
    <w:rsid w:val="00EE185E"/>
    <w:rsid w:val="00EF2D5A"/>
    <w:rsid w:val="00EF7050"/>
    <w:rsid w:val="00F016ED"/>
    <w:rsid w:val="00F04FE6"/>
    <w:rsid w:val="00F23962"/>
    <w:rsid w:val="00F45341"/>
    <w:rsid w:val="00F45806"/>
    <w:rsid w:val="00F50DB7"/>
    <w:rsid w:val="00F63E28"/>
    <w:rsid w:val="00F71DEF"/>
    <w:rsid w:val="00F74D73"/>
    <w:rsid w:val="00F84888"/>
    <w:rsid w:val="00F8598B"/>
    <w:rsid w:val="00FD09AC"/>
    <w:rsid w:val="00FD5787"/>
    <w:rsid w:val="00FD760B"/>
    <w:rsid w:val="00FE4AFA"/>
    <w:rsid w:val="00FF09F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57F5"/>
  <w15:chartTrackingRefBased/>
  <w15:docId w15:val="{897906CD-9E5F-4D97-B93D-03648A7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5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broadchalke@gmail.com" TargetMode="External"/><Relationship Id="rId5" Type="http://schemas.openxmlformats.org/officeDocument/2006/relationships/hyperlink" Target="mailto:Tomhitchingsbroadchal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clerkbroadchalke@gmail.com</dc:creator>
  <cp:keywords/>
  <dc:description/>
  <cp:lastModifiedBy>broadchalkeparishcouncil@gmail.com</cp:lastModifiedBy>
  <cp:revision>2</cp:revision>
  <cp:lastPrinted>2019-07-17T14:22:00Z</cp:lastPrinted>
  <dcterms:created xsi:type="dcterms:W3CDTF">2021-01-16T08:26:00Z</dcterms:created>
  <dcterms:modified xsi:type="dcterms:W3CDTF">2021-01-16T08:26:00Z</dcterms:modified>
</cp:coreProperties>
</file>