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9482" w14:textId="2F80D2AB" w:rsidR="00022FBC" w:rsidRPr="00752492" w:rsidRDefault="00A6089C" w:rsidP="00752492">
      <w:pPr>
        <w:jc w:val="center"/>
        <w:rPr>
          <w:b/>
          <w:bCs/>
          <w:lang w:val="en-US"/>
        </w:rPr>
      </w:pPr>
      <w:r w:rsidRPr="00752492">
        <w:rPr>
          <w:b/>
          <w:bCs/>
          <w:lang w:val="en-US"/>
        </w:rPr>
        <w:t>Chalke Valley Stores – report for the year to April 2023</w:t>
      </w:r>
    </w:p>
    <w:p w14:paraId="16EB6B2B" w14:textId="77777777" w:rsidR="00A6089C" w:rsidRDefault="00A6089C">
      <w:pPr>
        <w:rPr>
          <w:lang w:val="en-US"/>
        </w:rPr>
      </w:pPr>
    </w:p>
    <w:p w14:paraId="58BBDFC6" w14:textId="246D03E0" w:rsidR="00752492" w:rsidRDefault="0091566E">
      <w:pPr>
        <w:rPr>
          <w:lang w:val="en-US"/>
        </w:rPr>
      </w:pPr>
      <w:r>
        <w:rPr>
          <w:lang w:val="en-US"/>
        </w:rPr>
        <w:t>It has been a very challenging time</w:t>
      </w:r>
      <w:r w:rsidR="00752492">
        <w:rPr>
          <w:lang w:val="en-US"/>
        </w:rPr>
        <w:t xml:space="preserve"> in the retail sector as a whole. The Hub has not been spared from this, </w:t>
      </w:r>
      <w:r w:rsidR="00BB73B0">
        <w:rPr>
          <w:lang w:val="en-US"/>
        </w:rPr>
        <w:t xml:space="preserve">having </w:t>
      </w:r>
      <w:r w:rsidR="007C6B96">
        <w:rPr>
          <w:lang w:val="en-US"/>
        </w:rPr>
        <w:t xml:space="preserve">had </w:t>
      </w:r>
      <w:r w:rsidR="00BB73B0">
        <w:rPr>
          <w:lang w:val="en-US"/>
        </w:rPr>
        <w:t xml:space="preserve">to contend </w:t>
      </w:r>
      <w:r w:rsidR="00752492">
        <w:rPr>
          <w:lang w:val="en-US"/>
        </w:rPr>
        <w:t>with rising wholesale prices, variable availability across most stock lines and increased general costs from oil and electricity to transport costs.</w:t>
      </w:r>
      <w:r w:rsidR="007C6B96">
        <w:rPr>
          <w:lang w:val="en-US"/>
        </w:rPr>
        <w:t xml:space="preserve"> This scenario continues.</w:t>
      </w:r>
    </w:p>
    <w:p w14:paraId="6C24F00F" w14:textId="05184D48" w:rsidR="00A6089C" w:rsidRDefault="00752492">
      <w:pPr>
        <w:rPr>
          <w:lang w:val="en-US"/>
        </w:rPr>
      </w:pPr>
      <w:r>
        <w:rPr>
          <w:lang w:val="en-US"/>
        </w:rPr>
        <w:t>The situation is exacerbated by pressure from competitors</w:t>
      </w:r>
      <w:r w:rsidR="002019FE">
        <w:rPr>
          <w:lang w:val="en-US"/>
        </w:rPr>
        <w:t>,</w:t>
      </w:r>
      <w:r w:rsidR="00B55B2F">
        <w:rPr>
          <w:lang w:val="en-US"/>
        </w:rPr>
        <w:t xml:space="preserve"> especially</w:t>
      </w:r>
      <w:r>
        <w:rPr>
          <w:lang w:val="en-US"/>
        </w:rPr>
        <w:t xml:space="preserve"> from the supermarkets </w:t>
      </w:r>
      <w:r w:rsidR="00BB73B0">
        <w:rPr>
          <w:lang w:val="en-US"/>
        </w:rPr>
        <w:t xml:space="preserve">and their increased delivery van presence in the Valley. Also, all these commercial enterprises </w:t>
      </w:r>
      <w:r w:rsidR="007C6B96">
        <w:rPr>
          <w:lang w:val="en-US"/>
        </w:rPr>
        <w:t>can</w:t>
      </w:r>
      <w:r w:rsidR="00BB73B0">
        <w:rPr>
          <w:lang w:val="en-US"/>
        </w:rPr>
        <w:t xml:space="preserve"> obtain </w:t>
      </w:r>
      <w:r w:rsidR="002019FE">
        <w:rPr>
          <w:lang w:val="en-US"/>
        </w:rPr>
        <w:t>bett</w:t>
      </w:r>
      <w:r w:rsidR="00BB73B0">
        <w:rPr>
          <w:lang w:val="en-US"/>
        </w:rPr>
        <w:t xml:space="preserve">er wholesale prices </w:t>
      </w:r>
      <w:r w:rsidR="00F503F1">
        <w:rPr>
          <w:lang w:val="en-US"/>
        </w:rPr>
        <w:t>then we can.</w:t>
      </w:r>
    </w:p>
    <w:p w14:paraId="515F4149" w14:textId="498C0798" w:rsidR="002019FE" w:rsidRDefault="006407BF">
      <w:pPr>
        <w:rPr>
          <w:lang w:val="en-US"/>
        </w:rPr>
      </w:pPr>
      <w:r>
        <w:rPr>
          <w:lang w:val="en-US"/>
        </w:rPr>
        <w:t>As flagged at the Hub’s Annual Members’ Meeting in March and mentioned</w:t>
      </w:r>
      <w:r w:rsidR="009A325A">
        <w:rPr>
          <w:lang w:val="en-US"/>
        </w:rPr>
        <w:t xml:space="preserve"> previously</w:t>
      </w:r>
      <w:r>
        <w:rPr>
          <w:lang w:val="en-US"/>
        </w:rPr>
        <w:t xml:space="preserve"> in the </w:t>
      </w:r>
      <w:r w:rsidR="009A325A">
        <w:rPr>
          <w:lang w:val="en-US"/>
        </w:rPr>
        <w:t xml:space="preserve">February </w:t>
      </w:r>
      <w:r>
        <w:rPr>
          <w:lang w:val="en-US"/>
        </w:rPr>
        <w:t xml:space="preserve">Broadsheet and other Valley </w:t>
      </w:r>
      <w:r w:rsidR="00047F82">
        <w:rPr>
          <w:lang w:val="en-US"/>
        </w:rPr>
        <w:t>newsletters</w:t>
      </w:r>
      <w:r>
        <w:rPr>
          <w:lang w:val="en-US"/>
        </w:rPr>
        <w:t>, t</w:t>
      </w:r>
      <w:r w:rsidR="007C6B96">
        <w:rPr>
          <w:lang w:val="en-US"/>
        </w:rPr>
        <w:t>he Hub is trading at a loss</w:t>
      </w:r>
      <w:r>
        <w:rPr>
          <w:lang w:val="en-US"/>
        </w:rPr>
        <w:t>.</w:t>
      </w:r>
      <w:r w:rsidR="007C6B96">
        <w:rPr>
          <w:lang w:val="en-US"/>
        </w:rPr>
        <w:t xml:space="preserve"> </w:t>
      </w:r>
      <w:r>
        <w:rPr>
          <w:lang w:val="en-US"/>
        </w:rPr>
        <w:t>F</w:t>
      </w:r>
      <w:r w:rsidR="007C6B96">
        <w:rPr>
          <w:lang w:val="en-US"/>
        </w:rPr>
        <w:t xml:space="preserve">ortunately, we have a good level of reserves which ensures we are solvent. </w:t>
      </w:r>
      <w:r>
        <w:rPr>
          <w:lang w:val="en-US"/>
        </w:rPr>
        <w:t xml:space="preserve">As </w:t>
      </w:r>
      <w:r w:rsidR="000705F5">
        <w:rPr>
          <w:lang w:val="en-US"/>
        </w:rPr>
        <w:t>reliance on the reserves</w:t>
      </w:r>
      <w:r>
        <w:rPr>
          <w:lang w:val="en-US"/>
        </w:rPr>
        <w:t xml:space="preserve"> cannot continue indefinitely, we are establishing ways to improve income and to manage our overheads.</w:t>
      </w:r>
      <w:r w:rsidR="007C6B96">
        <w:rPr>
          <w:lang w:val="en-US"/>
        </w:rPr>
        <w:t xml:space="preserve">  </w:t>
      </w:r>
    </w:p>
    <w:p w14:paraId="60A37607" w14:textId="46432399" w:rsidR="00F503F1" w:rsidRDefault="006407BF" w:rsidP="00F503F1">
      <w:r>
        <w:t xml:space="preserve">An overall increase in prices is impracticable as we need to </w:t>
      </w:r>
      <w:r w:rsidR="00F503F1">
        <w:t xml:space="preserve">do what we can to ensure our prices are competitive. We have a range of budget products which is what some of our customers require but conversely there is a demand for premium lines as well. Being a community provider, we </w:t>
      </w:r>
      <w:r>
        <w:t>must</w:t>
      </w:r>
      <w:r w:rsidR="00F503F1">
        <w:t xml:space="preserve"> strike a balance. </w:t>
      </w:r>
    </w:p>
    <w:p w14:paraId="64142B9E" w14:textId="5E784B16" w:rsidR="00F503F1" w:rsidRDefault="009A325A">
      <w:r>
        <w:t xml:space="preserve">We are pleased that our appeal for new people to join the volunteer team has borne fruit </w:t>
      </w:r>
      <w:r w:rsidR="000705F5">
        <w:t>and</w:t>
      </w:r>
      <w:r>
        <w:t xml:space="preserve"> we can always accommodate more</w:t>
      </w:r>
      <w:r w:rsidR="000705F5">
        <w:t>!</w:t>
      </w:r>
    </w:p>
    <w:p w14:paraId="7CABF8E8" w14:textId="19DB6D4C" w:rsidR="000705F5" w:rsidRDefault="000705F5">
      <w:r>
        <w:t xml:space="preserve">Come and buy, come </w:t>
      </w:r>
      <w:r w:rsidR="00303CDC">
        <w:t>to</w:t>
      </w:r>
      <w:r>
        <w:t xml:space="preserve"> the Café, come and volunteer</w:t>
      </w:r>
      <w:r w:rsidR="00303CDC">
        <w:t>!</w:t>
      </w:r>
    </w:p>
    <w:p w14:paraId="5D8AD8F5" w14:textId="77777777" w:rsidR="00303CDC" w:rsidRDefault="00303CDC"/>
    <w:p w14:paraId="7493E66C" w14:textId="74EAEEC7" w:rsidR="00303CDC" w:rsidRDefault="00303CDC">
      <w:r>
        <w:t>Terry Jolly</w:t>
      </w:r>
    </w:p>
    <w:p w14:paraId="25278055" w14:textId="603D4278" w:rsidR="00303CDC" w:rsidRDefault="00303CDC">
      <w:r>
        <w:t>Society Secretary</w:t>
      </w:r>
    </w:p>
    <w:p w14:paraId="14B2999B" w14:textId="5D332BF0" w:rsidR="00303CDC" w:rsidRPr="00F503F1" w:rsidRDefault="00303CDC">
      <w:r>
        <w:t>Chalke Valley Community Hub Ltd.</w:t>
      </w:r>
    </w:p>
    <w:sectPr w:rsidR="00303CDC" w:rsidRPr="00F50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9C"/>
    <w:rsid w:val="00022FBC"/>
    <w:rsid w:val="00047F82"/>
    <w:rsid w:val="000705F5"/>
    <w:rsid w:val="002019FE"/>
    <w:rsid w:val="00303CDC"/>
    <w:rsid w:val="006407BF"/>
    <w:rsid w:val="00752492"/>
    <w:rsid w:val="007C6B96"/>
    <w:rsid w:val="0091566E"/>
    <w:rsid w:val="009A325A"/>
    <w:rsid w:val="00A6089C"/>
    <w:rsid w:val="00B04BC4"/>
    <w:rsid w:val="00B55B2F"/>
    <w:rsid w:val="00BB73B0"/>
    <w:rsid w:val="00CC006D"/>
    <w:rsid w:val="00F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950C"/>
  <w15:chartTrackingRefBased/>
  <w15:docId w15:val="{98D482A7-4D37-441E-A57E-EA4EAF2D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Jolly</dc:creator>
  <cp:keywords/>
  <dc:description/>
  <cp:lastModifiedBy>broadchalkeparishcouncil@gmail.com</cp:lastModifiedBy>
  <cp:revision>2</cp:revision>
  <dcterms:created xsi:type="dcterms:W3CDTF">2023-05-05T10:26:00Z</dcterms:created>
  <dcterms:modified xsi:type="dcterms:W3CDTF">2023-05-05T10:26:00Z</dcterms:modified>
</cp:coreProperties>
</file>