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FB0AE" w14:textId="14DEBBE8" w:rsidR="0060335C" w:rsidRPr="0014132F" w:rsidRDefault="0014132F">
      <w:pPr>
        <w:rPr>
          <w:b/>
          <w:bCs/>
          <w:sz w:val="32"/>
          <w:szCs w:val="32"/>
        </w:rPr>
      </w:pPr>
      <w:r w:rsidRPr="0014132F">
        <w:rPr>
          <w:b/>
          <w:bCs/>
          <w:sz w:val="32"/>
          <w:szCs w:val="32"/>
        </w:rPr>
        <w:t>Broad Chalke Parish Council</w:t>
      </w:r>
    </w:p>
    <w:p w14:paraId="3FDB79DD" w14:textId="3B60FF64" w:rsidR="0014132F" w:rsidRDefault="0014132F">
      <w:r w:rsidRPr="0014132F">
        <w:rPr>
          <w:b/>
          <w:bCs/>
          <w:sz w:val="32"/>
          <w:szCs w:val="32"/>
        </w:rPr>
        <w:t>Bank Reconciliation for the period</w:t>
      </w:r>
    </w:p>
    <w:p w14:paraId="10761BE6" w14:textId="1E19123C" w:rsidR="0014132F" w:rsidRDefault="0014132F"/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4673"/>
        <w:gridCol w:w="2127"/>
        <w:gridCol w:w="2199"/>
      </w:tblGrid>
      <w:tr w:rsidR="0014132F" w14:paraId="10B4B43B" w14:textId="77777777" w:rsidTr="0014132F">
        <w:tc>
          <w:tcPr>
            <w:tcW w:w="5000" w:type="pct"/>
            <w:gridSpan w:val="3"/>
          </w:tcPr>
          <w:p w14:paraId="07EC563A" w14:textId="77811395" w:rsidR="0014132F" w:rsidRPr="0014132F" w:rsidRDefault="0014132F">
            <w:pPr>
              <w:rPr>
                <w:b/>
                <w:bCs/>
              </w:rPr>
            </w:pPr>
            <w:r w:rsidRPr="0014132F">
              <w:rPr>
                <w:b/>
                <w:bCs/>
              </w:rPr>
              <w:t>Period:</w:t>
            </w:r>
            <w:r w:rsidR="00365E8A">
              <w:rPr>
                <w:b/>
                <w:bCs/>
              </w:rPr>
              <w:t xml:space="preserve"> Financial Year ending 31 March 2020</w:t>
            </w:r>
          </w:p>
        </w:tc>
      </w:tr>
      <w:tr w:rsidR="0014132F" w14:paraId="44FCC206" w14:textId="77777777" w:rsidTr="0014132F">
        <w:trPr>
          <w:trHeight w:val="376"/>
        </w:trPr>
        <w:tc>
          <w:tcPr>
            <w:tcW w:w="5000" w:type="pct"/>
            <w:gridSpan w:val="3"/>
          </w:tcPr>
          <w:p w14:paraId="59BAE517" w14:textId="7ECF27E4" w:rsidR="0014132F" w:rsidRPr="0014132F" w:rsidRDefault="0014132F">
            <w:pPr>
              <w:rPr>
                <w:b/>
                <w:bCs/>
              </w:rPr>
            </w:pPr>
            <w:r w:rsidRPr="0014132F">
              <w:rPr>
                <w:b/>
                <w:bCs/>
              </w:rPr>
              <w:t>Prepared by:</w:t>
            </w:r>
            <w:r>
              <w:rPr>
                <w:b/>
                <w:bCs/>
              </w:rPr>
              <w:t xml:space="preserve"> Clerk to the Council Mr C Rothwell</w:t>
            </w:r>
          </w:p>
          <w:p w14:paraId="5C6FB843" w14:textId="15C70948" w:rsidR="0014132F" w:rsidRPr="0014132F" w:rsidRDefault="0014132F">
            <w:pPr>
              <w:rPr>
                <w:b/>
                <w:bCs/>
              </w:rPr>
            </w:pPr>
            <w:r w:rsidRPr="0014132F">
              <w:rPr>
                <w:b/>
                <w:bCs/>
              </w:rPr>
              <w:t>Date:</w:t>
            </w:r>
            <w:r w:rsidR="00955FE7">
              <w:rPr>
                <w:b/>
                <w:bCs/>
              </w:rPr>
              <w:t xml:space="preserve"> 28 April 2020</w:t>
            </w:r>
          </w:p>
        </w:tc>
      </w:tr>
      <w:tr w:rsidR="0014132F" w14:paraId="14221130" w14:textId="77777777" w:rsidTr="0014132F">
        <w:tc>
          <w:tcPr>
            <w:tcW w:w="5000" w:type="pct"/>
            <w:gridSpan w:val="3"/>
          </w:tcPr>
          <w:p w14:paraId="312B8BE9" w14:textId="0C225093" w:rsidR="0014132F" w:rsidRPr="0014132F" w:rsidRDefault="0014132F">
            <w:pPr>
              <w:rPr>
                <w:b/>
                <w:bCs/>
              </w:rPr>
            </w:pPr>
            <w:r w:rsidRPr="0014132F">
              <w:rPr>
                <w:b/>
                <w:bCs/>
              </w:rPr>
              <w:t>Approved by:</w:t>
            </w:r>
            <w:r>
              <w:rPr>
                <w:b/>
                <w:bCs/>
              </w:rPr>
              <w:t xml:space="preserve"> Chairman of the Council Mr T Hitchings</w:t>
            </w:r>
          </w:p>
          <w:p w14:paraId="654B4850" w14:textId="0A3752D2" w:rsidR="0014132F" w:rsidRPr="0014132F" w:rsidRDefault="0014132F">
            <w:pPr>
              <w:rPr>
                <w:b/>
                <w:bCs/>
              </w:rPr>
            </w:pPr>
            <w:r w:rsidRPr="0014132F">
              <w:rPr>
                <w:b/>
                <w:bCs/>
              </w:rPr>
              <w:t>Date:</w:t>
            </w:r>
          </w:p>
        </w:tc>
      </w:tr>
      <w:tr w:rsidR="0014132F" w14:paraId="07548032" w14:textId="77777777" w:rsidTr="0014132F">
        <w:tc>
          <w:tcPr>
            <w:tcW w:w="5000" w:type="pct"/>
            <w:gridSpan w:val="3"/>
          </w:tcPr>
          <w:p w14:paraId="5B1D1FA9" w14:textId="2E365F58" w:rsidR="0014132F" w:rsidRPr="0014132F" w:rsidRDefault="0014132F">
            <w:pPr>
              <w:rPr>
                <w:b/>
                <w:bCs/>
              </w:rPr>
            </w:pPr>
          </w:p>
        </w:tc>
      </w:tr>
      <w:tr w:rsidR="0014132F" w14:paraId="5EBF4547" w14:textId="77777777" w:rsidTr="0014132F">
        <w:tc>
          <w:tcPr>
            <w:tcW w:w="2596" w:type="pct"/>
          </w:tcPr>
          <w:p w14:paraId="294C9075" w14:textId="77777777" w:rsidR="0014132F" w:rsidRPr="0014132F" w:rsidRDefault="0014132F">
            <w:pPr>
              <w:rPr>
                <w:b/>
                <w:bCs/>
              </w:rPr>
            </w:pPr>
            <w:r w:rsidRPr="0014132F">
              <w:rPr>
                <w:b/>
                <w:bCs/>
              </w:rPr>
              <w:t xml:space="preserve">Balance per bank statement as at </w:t>
            </w:r>
          </w:p>
          <w:p w14:paraId="4FC6C3EC" w14:textId="2BC7C13A" w:rsidR="0014132F" w:rsidRDefault="0014132F">
            <w:r w:rsidRPr="0014132F">
              <w:rPr>
                <w:b/>
                <w:bCs/>
              </w:rPr>
              <w:t>31 March 2020</w:t>
            </w:r>
          </w:p>
        </w:tc>
        <w:tc>
          <w:tcPr>
            <w:tcW w:w="1182" w:type="pct"/>
          </w:tcPr>
          <w:p w14:paraId="175712B2" w14:textId="16BD0780" w:rsidR="0014132F" w:rsidRDefault="0014132F">
            <w:r>
              <w:t>£</w:t>
            </w:r>
          </w:p>
        </w:tc>
        <w:tc>
          <w:tcPr>
            <w:tcW w:w="1222" w:type="pct"/>
          </w:tcPr>
          <w:p w14:paraId="027507F7" w14:textId="6CD585D9" w:rsidR="0014132F" w:rsidRDefault="0014132F">
            <w:r>
              <w:t>£</w:t>
            </w:r>
          </w:p>
        </w:tc>
      </w:tr>
      <w:tr w:rsidR="0014132F" w14:paraId="15730967" w14:textId="77777777" w:rsidTr="0014132F">
        <w:tc>
          <w:tcPr>
            <w:tcW w:w="2596" w:type="pct"/>
          </w:tcPr>
          <w:p w14:paraId="6AD197A0" w14:textId="2246AA3D" w:rsidR="0014132F" w:rsidRDefault="0014132F">
            <w:r>
              <w:t>Nat West Current account</w:t>
            </w:r>
          </w:p>
        </w:tc>
        <w:tc>
          <w:tcPr>
            <w:tcW w:w="1182" w:type="pct"/>
          </w:tcPr>
          <w:p w14:paraId="05B2B603" w14:textId="04876F8C" w:rsidR="0014132F" w:rsidRDefault="0014132F">
            <w:r>
              <w:t>Nil</w:t>
            </w:r>
          </w:p>
        </w:tc>
        <w:tc>
          <w:tcPr>
            <w:tcW w:w="1222" w:type="pct"/>
          </w:tcPr>
          <w:p w14:paraId="33FD3F52" w14:textId="77777777" w:rsidR="0014132F" w:rsidRDefault="0014132F"/>
        </w:tc>
      </w:tr>
      <w:tr w:rsidR="0014132F" w14:paraId="1CCC5F89" w14:textId="77777777" w:rsidTr="0014132F">
        <w:tc>
          <w:tcPr>
            <w:tcW w:w="2596" w:type="pct"/>
          </w:tcPr>
          <w:p w14:paraId="793C7B5F" w14:textId="7FC3D486" w:rsidR="0014132F" w:rsidRDefault="0014132F">
            <w:r>
              <w:t>Lloyds Current account</w:t>
            </w:r>
          </w:p>
        </w:tc>
        <w:tc>
          <w:tcPr>
            <w:tcW w:w="1182" w:type="pct"/>
          </w:tcPr>
          <w:p w14:paraId="2055EC3E" w14:textId="537E8FC4" w:rsidR="0014132F" w:rsidRDefault="0014132F">
            <w:r>
              <w:t>6,559.43</w:t>
            </w:r>
          </w:p>
        </w:tc>
        <w:tc>
          <w:tcPr>
            <w:tcW w:w="1222" w:type="pct"/>
          </w:tcPr>
          <w:p w14:paraId="1B54BC66" w14:textId="77777777" w:rsidR="0014132F" w:rsidRDefault="0014132F"/>
        </w:tc>
      </w:tr>
      <w:tr w:rsidR="0014132F" w14:paraId="5C2C8402" w14:textId="77777777" w:rsidTr="0014132F">
        <w:tc>
          <w:tcPr>
            <w:tcW w:w="2596" w:type="pct"/>
          </w:tcPr>
          <w:p w14:paraId="6779D35F" w14:textId="77777777" w:rsidR="0014132F" w:rsidRDefault="0014132F"/>
        </w:tc>
        <w:tc>
          <w:tcPr>
            <w:tcW w:w="1182" w:type="pct"/>
          </w:tcPr>
          <w:p w14:paraId="47AEE417" w14:textId="77777777" w:rsidR="0014132F" w:rsidRDefault="0014132F"/>
        </w:tc>
        <w:tc>
          <w:tcPr>
            <w:tcW w:w="1222" w:type="pct"/>
          </w:tcPr>
          <w:p w14:paraId="1B711482" w14:textId="73C939BD" w:rsidR="0014132F" w:rsidRDefault="0014132F">
            <w:r>
              <w:t>6559.43</w:t>
            </w:r>
          </w:p>
        </w:tc>
      </w:tr>
      <w:tr w:rsidR="0014132F" w14:paraId="4E66B5E3" w14:textId="77777777" w:rsidTr="0014132F">
        <w:tc>
          <w:tcPr>
            <w:tcW w:w="2596" w:type="pct"/>
          </w:tcPr>
          <w:p w14:paraId="32D13730" w14:textId="77777777" w:rsidR="0014132F" w:rsidRDefault="0014132F"/>
        </w:tc>
        <w:tc>
          <w:tcPr>
            <w:tcW w:w="1182" w:type="pct"/>
          </w:tcPr>
          <w:p w14:paraId="1F3F0CF3" w14:textId="77777777" w:rsidR="0014132F" w:rsidRDefault="0014132F"/>
        </w:tc>
        <w:tc>
          <w:tcPr>
            <w:tcW w:w="1222" w:type="pct"/>
          </w:tcPr>
          <w:p w14:paraId="50E077F4" w14:textId="77777777" w:rsidR="0014132F" w:rsidRDefault="0014132F"/>
        </w:tc>
      </w:tr>
      <w:tr w:rsidR="0014132F" w14:paraId="0F2E22EE" w14:textId="77777777" w:rsidTr="0014132F">
        <w:tc>
          <w:tcPr>
            <w:tcW w:w="2596" w:type="pct"/>
          </w:tcPr>
          <w:p w14:paraId="555CB508" w14:textId="06946A77" w:rsidR="0014132F" w:rsidRDefault="0014132F">
            <w:r>
              <w:t>Less: any un-presented cheques at 31 March</w:t>
            </w:r>
          </w:p>
        </w:tc>
        <w:tc>
          <w:tcPr>
            <w:tcW w:w="1182" w:type="pct"/>
          </w:tcPr>
          <w:p w14:paraId="6099DF80" w14:textId="6C820B87" w:rsidR="0014132F" w:rsidRDefault="0014132F">
            <w:r>
              <w:t>Nil</w:t>
            </w:r>
          </w:p>
        </w:tc>
        <w:tc>
          <w:tcPr>
            <w:tcW w:w="1222" w:type="pct"/>
          </w:tcPr>
          <w:p w14:paraId="0A202B69" w14:textId="77777777" w:rsidR="0014132F" w:rsidRDefault="0014132F"/>
        </w:tc>
      </w:tr>
      <w:tr w:rsidR="0014132F" w14:paraId="1C743482" w14:textId="77777777" w:rsidTr="0014132F">
        <w:tc>
          <w:tcPr>
            <w:tcW w:w="2596" w:type="pct"/>
          </w:tcPr>
          <w:p w14:paraId="77FEB862" w14:textId="77777777" w:rsidR="0014132F" w:rsidRDefault="0014132F"/>
        </w:tc>
        <w:tc>
          <w:tcPr>
            <w:tcW w:w="1182" w:type="pct"/>
          </w:tcPr>
          <w:p w14:paraId="01F48316" w14:textId="77777777" w:rsidR="0014132F" w:rsidRDefault="0014132F"/>
        </w:tc>
        <w:tc>
          <w:tcPr>
            <w:tcW w:w="1222" w:type="pct"/>
          </w:tcPr>
          <w:p w14:paraId="1C55A3A8" w14:textId="77777777" w:rsidR="0014132F" w:rsidRDefault="0014132F"/>
        </w:tc>
      </w:tr>
      <w:tr w:rsidR="0014132F" w14:paraId="6B7A8FE1" w14:textId="77777777" w:rsidTr="0014132F">
        <w:tc>
          <w:tcPr>
            <w:tcW w:w="2596" w:type="pct"/>
          </w:tcPr>
          <w:p w14:paraId="310F2CDA" w14:textId="77777777" w:rsidR="0014132F" w:rsidRDefault="0014132F"/>
        </w:tc>
        <w:tc>
          <w:tcPr>
            <w:tcW w:w="1182" w:type="pct"/>
          </w:tcPr>
          <w:p w14:paraId="2E3887EE" w14:textId="77777777" w:rsidR="0014132F" w:rsidRDefault="0014132F"/>
        </w:tc>
        <w:tc>
          <w:tcPr>
            <w:tcW w:w="1222" w:type="pct"/>
          </w:tcPr>
          <w:p w14:paraId="49C37C0B" w14:textId="77777777" w:rsidR="0014132F" w:rsidRDefault="0014132F"/>
        </w:tc>
      </w:tr>
      <w:tr w:rsidR="0014132F" w14:paraId="0951007D" w14:textId="77777777" w:rsidTr="0014132F">
        <w:tc>
          <w:tcPr>
            <w:tcW w:w="2596" w:type="pct"/>
          </w:tcPr>
          <w:p w14:paraId="57EE9B6E" w14:textId="53A90C77" w:rsidR="0014132F" w:rsidRDefault="0014132F">
            <w:r>
              <w:t>Add: Any unbanked cash at 31 March</w:t>
            </w:r>
          </w:p>
        </w:tc>
        <w:tc>
          <w:tcPr>
            <w:tcW w:w="1182" w:type="pct"/>
          </w:tcPr>
          <w:p w14:paraId="77CDABFD" w14:textId="77323D74" w:rsidR="0014132F" w:rsidRDefault="0014132F">
            <w:r>
              <w:t>Nil</w:t>
            </w:r>
          </w:p>
        </w:tc>
        <w:tc>
          <w:tcPr>
            <w:tcW w:w="1222" w:type="pct"/>
          </w:tcPr>
          <w:p w14:paraId="284C11BB" w14:textId="77777777" w:rsidR="0014132F" w:rsidRDefault="0014132F"/>
        </w:tc>
      </w:tr>
      <w:tr w:rsidR="0014132F" w14:paraId="24596DD5" w14:textId="77777777" w:rsidTr="0014132F">
        <w:tc>
          <w:tcPr>
            <w:tcW w:w="2596" w:type="pct"/>
          </w:tcPr>
          <w:p w14:paraId="038C6ED1" w14:textId="77777777" w:rsidR="0014132F" w:rsidRDefault="0014132F"/>
        </w:tc>
        <w:tc>
          <w:tcPr>
            <w:tcW w:w="1182" w:type="pct"/>
          </w:tcPr>
          <w:p w14:paraId="3D83EC44" w14:textId="77777777" w:rsidR="0014132F" w:rsidRDefault="0014132F"/>
        </w:tc>
        <w:tc>
          <w:tcPr>
            <w:tcW w:w="1222" w:type="pct"/>
          </w:tcPr>
          <w:p w14:paraId="090BCA38" w14:textId="77777777" w:rsidR="0014132F" w:rsidRDefault="0014132F"/>
        </w:tc>
      </w:tr>
      <w:tr w:rsidR="0014132F" w14:paraId="7C1DA61A" w14:textId="77777777" w:rsidTr="0014132F">
        <w:tc>
          <w:tcPr>
            <w:tcW w:w="2596" w:type="pct"/>
          </w:tcPr>
          <w:p w14:paraId="15D753A8" w14:textId="77777777" w:rsidR="0014132F" w:rsidRDefault="0014132F"/>
        </w:tc>
        <w:tc>
          <w:tcPr>
            <w:tcW w:w="1182" w:type="pct"/>
          </w:tcPr>
          <w:p w14:paraId="00B10E41" w14:textId="77777777" w:rsidR="0014132F" w:rsidRDefault="0014132F"/>
        </w:tc>
        <w:tc>
          <w:tcPr>
            <w:tcW w:w="1222" w:type="pct"/>
          </w:tcPr>
          <w:p w14:paraId="237C8C43" w14:textId="77777777" w:rsidR="0014132F" w:rsidRDefault="0014132F"/>
        </w:tc>
      </w:tr>
      <w:tr w:rsidR="0014132F" w14:paraId="48713DE9" w14:textId="77777777" w:rsidTr="0014132F">
        <w:tc>
          <w:tcPr>
            <w:tcW w:w="2596" w:type="pct"/>
          </w:tcPr>
          <w:p w14:paraId="187A2EE4" w14:textId="3F3EA283" w:rsidR="0014132F" w:rsidRPr="0014132F" w:rsidRDefault="0014132F">
            <w:pPr>
              <w:rPr>
                <w:b/>
                <w:bCs/>
              </w:rPr>
            </w:pPr>
            <w:r w:rsidRPr="0014132F">
              <w:rPr>
                <w:b/>
                <w:bCs/>
              </w:rPr>
              <w:t>Net bank balance as at 31 March 2020</w:t>
            </w:r>
          </w:p>
        </w:tc>
        <w:tc>
          <w:tcPr>
            <w:tcW w:w="1182" w:type="pct"/>
          </w:tcPr>
          <w:p w14:paraId="2265B13A" w14:textId="77777777" w:rsidR="0014132F" w:rsidRPr="0014132F" w:rsidRDefault="0014132F">
            <w:pPr>
              <w:rPr>
                <w:b/>
                <w:bCs/>
              </w:rPr>
            </w:pPr>
          </w:p>
        </w:tc>
        <w:tc>
          <w:tcPr>
            <w:tcW w:w="1222" w:type="pct"/>
          </w:tcPr>
          <w:p w14:paraId="324CD417" w14:textId="2ABA1183" w:rsidR="0014132F" w:rsidRPr="0014132F" w:rsidRDefault="0014132F">
            <w:pPr>
              <w:rPr>
                <w:b/>
                <w:bCs/>
              </w:rPr>
            </w:pPr>
            <w:r w:rsidRPr="0014132F">
              <w:rPr>
                <w:b/>
                <w:bCs/>
              </w:rPr>
              <w:t>6559.43</w:t>
            </w:r>
          </w:p>
        </w:tc>
      </w:tr>
    </w:tbl>
    <w:p w14:paraId="42DD4CCE" w14:textId="77777777" w:rsidR="0014132F" w:rsidRDefault="0014132F"/>
    <w:sectPr w:rsidR="0014132F" w:rsidSect="00322E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2F"/>
    <w:rsid w:val="0014132F"/>
    <w:rsid w:val="00322ECE"/>
    <w:rsid w:val="00365E8A"/>
    <w:rsid w:val="005D577E"/>
    <w:rsid w:val="006236D0"/>
    <w:rsid w:val="0095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9A54"/>
  <w15:chartTrackingRefBased/>
  <w15:docId w15:val="{FAA58B72-BD3F-ED4F-B95B-8BD6173B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Rothwell</dc:creator>
  <cp:keywords/>
  <dc:description/>
  <cp:lastModifiedBy>clerkbroadchalke@gmail.com</cp:lastModifiedBy>
  <cp:revision>3</cp:revision>
  <dcterms:created xsi:type="dcterms:W3CDTF">2020-04-28T15:14:00Z</dcterms:created>
  <dcterms:modified xsi:type="dcterms:W3CDTF">2020-05-05T19:02:00Z</dcterms:modified>
</cp:coreProperties>
</file>