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BB97054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C86328">
        <w:rPr>
          <w:rFonts w:asciiTheme="minorHAnsi" w:hAnsiTheme="minorHAnsi" w:cstheme="minorHAnsi"/>
          <w:sz w:val="20"/>
          <w:szCs w:val="20"/>
        </w:rPr>
        <w:t>7</w:t>
      </w:r>
      <w:r w:rsidR="00290CE0"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4458A535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C86328">
        <w:rPr>
          <w:rFonts w:asciiTheme="minorHAnsi" w:hAnsiTheme="minorHAnsi" w:cstheme="minorHAnsi"/>
          <w:sz w:val="20"/>
          <w:szCs w:val="20"/>
        </w:rPr>
        <w:t>12 August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.30pm.</w:t>
      </w:r>
    </w:p>
    <w:p w14:paraId="05E4CA17" w14:textId="126D7348" w:rsidR="00290CE0" w:rsidRDefault="00290CE0" w:rsidP="00290CE0">
      <w:pPr>
        <w:jc w:val="center"/>
        <w:rPr>
          <w:b/>
          <w:bCs/>
          <w:color w:val="FF0000"/>
          <w:lang w:eastAsia="en-US"/>
        </w:rPr>
      </w:pPr>
      <w:r w:rsidRPr="00290CE0">
        <w:rPr>
          <w:b/>
          <w:bCs/>
          <w:color w:val="FF0000"/>
          <w:lang w:eastAsia="en-US"/>
        </w:rPr>
        <w:t>THIS MEETING WILL BE HELD REMOTELY USING THE IT PLATFORM ZOOM</w:t>
      </w:r>
      <w:r w:rsidR="0073357E">
        <w:rPr>
          <w:b/>
          <w:bCs/>
          <w:color w:val="FF0000"/>
          <w:lang w:eastAsia="en-US"/>
        </w:rPr>
        <w:t xml:space="preserve"> PRO</w:t>
      </w:r>
      <w:r>
        <w:rPr>
          <w:b/>
          <w:bCs/>
          <w:color w:val="FF0000"/>
          <w:lang w:eastAsia="en-US"/>
        </w:rPr>
        <w:t xml:space="preserve"> AND THE REMOTE MEETINGS PROTOCOL THAT IS AVAILABLE ON THE PARISH COUNCIL WEBSITE.</w:t>
      </w:r>
    </w:p>
    <w:p w14:paraId="7F5D3016" w14:textId="5E524C01" w:rsidR="00290CE0" w:rsidRPr="00290CE0" w:rsidRDefault="00290CE0" w:rsidP="005E45AB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MEMBERS OF THE PUBLIC WHO WISH TO ATTEND REMOTELY SHOULD CONTACT THE CLERK FOR FURTHER INFORMATION ON: clerkbroadchalke@gmail.com</w:t>
      </w:r>
    </w:p>
    <w:p w14:paraId="6907A092" w14:textId="77777777" w:rsidR="00290CE0" w:rsidRPr="00290CE0" w:rsidRDefault="00290CE0" w:rsidP="00290CE0">
      <w:pPr>
        <w:jc w:val="center"/>
        <w:rPr>
          <w:b/>
          <w:bCs/>
          <w:lang w:eastAsia="en-US"/>
        </w:rPr>
      </w:pP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10796457" w14:textId="1A917AD6" w:rsidR="00AA6B50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35CCA06" w14:textId="55A21B9A" w:rsidR="00B92791" w:rsidRPr="006A62DE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C86328">
        <w:rPr>
          <w:rFonts w:asciiTheme="minorHAnsi" w:hAnsiTheme="minorHAnsi" w:cstheme="minorHAnsi"/>
          <w:b/>
          <w:sz w:val="22"/>
          <w:szCs w:val="22"/>
        </w:rPr>
        <w:t>8 July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AA6B50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21E85B75" w:rsidR="006A62DE" w:rsidRPr="007F5CF6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1BCB8A3F" w14:textId="789F9DE4" w:rsidR="00C86328" w:rsidRPr="00EF6322" w:rsidRDefault="007F5CF6" w:rsidP="00591788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C86328">
        <w:rPr>
          <w:b/>
          <w:bCs/>
        </w:rPr>
        <w:t xml:space="preserve">To receive </w:t>
      </w:r>
      <w:r w:rsidR="00C86328" w:rsidRPr="00C86328">
        <w:rPr>
          <w:b/>
          <w:bCs/>
        </w:rPr>
        <w:t>briefing report on Broadband connectivity and Wiltshire Council’s consultation.</w:t>
      </w:r>
    </w:p>
    <w:p w14:paraId="1E793A1A" w14:textId="105BF7E0" w:rsidR="00EF6322" w:rsidRPr="00C86328" w:rsidRDefault="00EF6322" w:rsidP="00591788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from Wiltshire Councillor Jose Green.</w:t>
      </w:r>
    </w:p>
    <w:p w14:paraId="11124A3C" w14:textId="0E9C4339" w:rsidR="007F5CF6" w:rsidRPr="00C86328" w:rsidRDefault="00C86328" w:rsidP="00591788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C86328">
        <w:rPr>
          <w:b/>
          <w:bCs/>
        </w:rPr>
        <w:t xml:space="preserve">To update </w:t>
      </w:r>
      <w:r w:rsidR="007F5CF6" w:rsidRPr="00C86328">
        <w:rPr>
          <w:b/>
          <w:bCs/>
        </w:rPr>
        <w:t>on post of Village Handyperson and to decide on way forward</w:t>
      </w:r>
      <w:r w:rsidR="007F5CF6" w:rsidRPr="00C86328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141C95" w:rsidRPr="00C863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242DEE5" w14:textId="2DA2EC5C" w:rsidR="00C86328" w:rsidRPr="00C86328" w:rsidRDefault="00C8632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and make decision on grant application</w:t>
      </w:r>
      <w:r w:rsidR="005E45AB">
        <w:rPr>
          <w:b/>
          <w:bCs/>
        </w:rPr>
        <w:t>- Chalke Valley Playschool</w:t>
      </w:r>
      <w:r>
        <w:rPr>
          <w:b/>
          <w:bCs/>
        </w:rPr>
        <w:t xml:space="preserve"> - See attached</w:t>
      </w:r>
    </w:p>
    <w:p w14:paraId="05B69513" w14:textId="1B79E9EB" w:rsidR="007F5CF6" w:rsidRPr="00F10072" w:rsidRDefault="007F5CF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 xml:space="preserve">To receive </w:t>
      </w:r>
      <w:r w:rsidR="00C86328">
        <w:rPr>
          <w:b/>
          <w:bCs/>
        </w:rPr>
        <w:t xml:space="preserve">update </w:t>
      </w:r>
      <w:r w:rsidRPr="008E6979">
        <w:rPr>
          <w:b/>
          <w:bCs/>
        </w:rPr>
        <w:t xml:space="preserve">report on Playground </w:t>
      </w:r>
    </w:p>
    <w:p w14:paraId="72D6B8E4" w14:textId="044F1313" w:rsidR="00F10072" w:rsidRPr="008E6979" w:rsidRDefault="00C8632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on reports of anti-social behaviour- </w:t>
      </w:r>
      <w:r w:rsidR="00F10072">
        <w:rPr>
          <w:b/>
          <w:bCs/>
        </w:rPr>
        <w:t xml:space="preserve">Mill Mead </w:t>
      </w:r>
    </w:p>
    <w:p w14:paraId="1A1AC1BE" w14:textId="77777777" w:rsidR="00FD0F59" w:rsidRPr="00FD0F59" w:rsidRDefault="007F5CF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report</w:t>
      </w:r>
      <w:r w:rsidR="00FD0F59">
        <w:rPr>
          <w:b/>
          <w:bCs/>
        </w:rPr>
        <w:t>s on matters raised on Bull’s Lane</w:t>
      </w:r>
    </w:p>
    <w:p w14:paraId="4881B2FF" w14:textId="0B4B676C" w:rsidR="007F5CF6" w:rsidRDefault="00FD0F59" w:rsidP="00FD0F59">
      <w:pPr>
        <w:pStyle w:val="LetterNumbering0"/>
        <w:numPr>
          <w:ilvl w:val="0"/>
          <w:numId w:val="0"/>
        </w:numPr>
        <w:ind w:left="680"/>
        <w:rPr>
          <w:b/>
          <w:bCs/>
        </w:rPr>
      </w:pPr>
      <w:r>
        <w:rPr>
          <w:b/>
          <w:bCs/>
        </w:rPr>
        <w:t>-</w:t>
      </w:r>
      <w:r w:rsidR="00C86328">
        <w:rPr>
          <w:b/>
          <w:bCs/>
        </w:rPr>
        <w:t xml:space="preserve"> planning enforcement query</w:t>
      </w:r>
    </w:p>
    <w:p w14:paraId="6D45CC20" w14:textId="1D18560A" w:rsidR="00FD0F59" w:rsidRPr="00C86328" w:rsidRDefault="00FD0F59" w:rsidP="00FD0F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- Drainage issues</w:t>
      </w:r>
    </w:p>
    <w:p w14:paraId="6D57C371" w14:textId="45437CD2" w:rsidR="00C86328" w:rsidRPr="00C86328" w:rsidRDefault="00C8632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on Wiltshire Council’s online training for Speed Indicator Device operators and update on local position.</w:t>
      </w:r>
    </w:p>
    <w:p w14:paraId="0FFFB4CA" w14:textId="46614A06" w:rsidR="00C86328" w:rsidRPr="008E6979" w:rsidRDefault="00C86328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position on Doves Meadow surgery</w:t>
      </w:r>
    </w:p>
    <w:p w14:paraId="5D229ED7" w14:textId="0BF517E7" w:rsidR="007F5CF6" w:rsidRPr="008E6979" w:rsidRDefault="007F5CF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Finance Report</w:t>
      </w:r>
    </w:p>
    <w:p w14:paraId="32BCCA36" w14:textId="69FC4D6C" w:rsidR="007F5CF6" w:rsidRPr="008E6979" w:rsidRDefault="007F5CF6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F9058A" w:rsidRPr="00EF6322">
        <w:t>- None that have not been dealt with</w:t>
      </w:r>
      <w:r w:rsidR="00F9058A">
        <w:rPr>
          <w:b/>
          <w:bCs/>
        </w:rPr>
        <w:t xml:space="preserve"> </w:t>
      </w:r>
    </w:p>
    <w:p w14:paraId="5D5B015C" w14:textId="26F264CA" w:rsidR="007B307B" w:rsidRPr="005316E3" w:rsidRDefault="006E409C" w:rsidP="00EF7BE4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 w:rsidRPr="005316E3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="005D6581" w:rsidRPr="005316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6581" w:rsidRPr="005316E3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65E24B1C" w:rsidR="007B307B" w:rsidRDefault="007B307B" w:rsidP="009B57C9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  <w:r w:rsidR="00CC67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E45E8A" w:rsidRPr="00AA6B50">
        <w:rPr>
          <w:rFonts w:asciiTheme="minorHAnsi" w:hAnsiTheme="minorHAnsi" w:cstheme="minorHAnsi"/>
          <w:sz w:val="22"/>
          <w:szCs w:val="22"/>
        </w:rPr>
        <w:t>Dated:</w:t>
      </w:r>
      <w:r w:rsidR="009B57C9">
        <w:rPr>
          <w:rFonts w:asciiTheme="minorHAnsi" w:hAnsiTheme="minorHAnsi" w:cstheme="minorHAnsi"/>
          <w:sz w:val="22"/>
          <w:szCs w:val="22"/>
        </w:rPr>
        <w:t xml:space="preserve"> </w:t>
      </w:r>
      <w:r w:rsidR="00C86328">
        <w:rPr>
          <w:rFonts w:asciiTheme="minorHAnsi" w:hAnsiTheme="minorHAnsi" w:cstheme="minorHAnsi"/>
          <w:sz w:val="22"/>
          <w:szCs w:val="22"/>
        </w:rPr>
        <w:t>6 August</w:t>
      </w:r>
      <w:r w:rsidR="009B57C9">
        <w:rPr>
          <w:rFonts w:asciiTheme="minorHAnsi" w:hAnsiTheme="minorHAnsi" w:cstheme="minorHAnsi"/>
          <w:sz w:val="22"/>
          <w:szCs w:val="22"/>
        </w:rPr>
        <w:t xml:space="preserve"> </w:t>
      </w:r>
      <w:r w:rsidR="00B92791">
        <w:rPr>
          <w:rFonts w:asciiTheme="minorHAnsi" w:hAnsiTheme="minorHAnsi" w:cstheme="minorHAnsi"/>
          <w:sz w:val="22"/>
          <w:szCs w:val="22"/>
        </w:rPr>
        <w:t>2</w:t>
      </w:r>
      <w:r w:rsidR="00BC2EF7" w:rsidRPr="00AA6B50">
        <w:rPr>
          <w:rFonts w:asciiTheme="minorHAnsi" w:hAnsiTheme="minorHAnsi" w:cstheme="minorHAnsi"/>
          <w:sz w:val="22"/>
          <w:szCs w:val="22"/>
        </w:rPr>
        <w:t>0</w:t>
      </w:r>
      <w:r w:rsidR="00215274">
        <w:rPr>
          <w:rFonts w:asciiTheme="minorHAnsi" w:hAnsiTheme="minorHAnsi" w:cstheme="minorHAnsi"/>
          <w:sz w:val="22"/>
          <w:szCs w:val="22"/>
        </w:rPr>
        <w:t>20</w:t>
      </w:r>
    </w:p>
    <w:p w14:paraId="413D9997" w14:textId="7FA84E3B" w:rsidR="0065186F" w:rsidRPr="00CC67FE" w:rsidRDefault="00A653FB" w:rsidP="007B3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 C Rothwell</w:t>
      </w:r>
    </w:p>
    <w:sectPr w:rsidR="0065186F" w:rsidRPr="00CC67F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5DC5" w14:textId="77777777" w:rsidR="005C0E26" w:rsidRDefault="005C0E26" w:rsidP="00E45E8A">
      <w:r>
        <w:separator/>
      </w:r>
    </w:p>
  </w:endnote>
  <w:endnote w:type="continuationSeparator" w:id="0">
    <w:p w14:paraId="25CDE2ED" w14:textId="77777777" w:rsidR="005C0E26" w:rsidRDefault="005C0E26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3183" w14:textId="77777777" w:rsidR="005C0E26" w:rsidRDefault="005C0E26" w:rsidP="00E45E8A">
      <w:r>
        <w:separator/>
      </w:r>
    </w:p>
  </w:footnote>
  <w:footnote w:type="continuationSeparator" w:id="0">
    <w:p w14:paraId="5911038B" w14:textId="77777777" w:rsidR="005C0E26" w:rsidRDefault="005C0E26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14D1E"/>
    <w:rsid w:val="00020A69"/>
    <w:rsid w:val="00021C16"/>
    <w:rsid w:val="0002492C"/>
    <w:rsid w:val="00032942"/>
    <w:rsid w:val="00062CBC"/>
    <w:rsid w:val="00066FEF"/>
    <w:rsid w:val="000679A6"/>
    <w:rsid w:val="00071300"/>
    <w:rsid w:val="000933BC"/>
    <w:rsid w:val="000E7078"/>
    <w:rsid w:val="00102CA6"/>
    <w:rsid w:val="00120F5E"/>
    <w:rsid w:val="00141C95"/>
    <w:rsid w:val="001425B6"/>
    <w:rsid w:val="00151068"/>
    <w:rsid w:val="00152B9F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0CE0"/>
    <w:rsid w:val="0029539F"/>
    <w:rsid w:val="002A2412"/>
    <w:rsid w:val="002A44FE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66AE2"/>
    <w:rsid w:val="00490118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7C3A"/>
    <w:rsid w:val="00706583"/>
    <w:rsid w:val="0073357E"/>
    <w:rsid w:val="00755C86"/>
    <w:rsid w:val="00761B70"/>
    <w:rsid w:val="007709DE"/>
    <w:rsid w:val="007B1578"/>
    <w:rsid w:val="007B2D81"/>
    <w:rsid w:val="007B307B"/>
    <w:rsid w:val="007B70F4"/>
    <w:rsid w:val="007C4AFD"/>
    <w:rsid w:val="007C506E"/>
    <w:rsid w:val="007F5B66"/>
    <w:rsid w:val="007F5CF6"/>
    <w:rsid w:val="00804871"/>
    <w:rsid w:val="00836F8D"/>
    <w:rsid w:val="00860AB3"/>
    <w:rsid w:val="00861C1E"/>
    <w:rsid w:val="00882732"/>
    <w:rsid w:val="00890D3B"/>
    <w:rsid w:val="00891CE3"/>
    <w:rsid w:val="008A0ACF"/>
    <w:rsid w:val="008A7526"/>
    <w:rsid w:val="008D1E94"/>
    <w:rsid w:val="008E6979"/>
    <w:rsid w:val="008F3674"/>
    <w:rsid w:val="008F5033"/>
    <w:rsid w:val="008F6C68"/>
    <w:rsid w:val="00906FB3"/>
    <w:rsid w:val="0091240B"/>
    <w:rsid w:val="0092155E"/>
    <w:rsid w:val="00922E5C"/>
    <w:rsid w:val="00960B8E"/>
    <w:rsid w:val="0096394A"/>
    <w:rsid w:val="00963CF4"/>
    <w:rsid w:val="00973AFE"/>
    <w:rsid w:val="009A7EEB"/>
    <w:rsid w:val="009B1460"/>
    <w:rsid w:val="009B57C9"/>
    <w:rsid w:val="009B7A8F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819C8"/>
    <w:rsid w:val="00B852F7"/>
    <w:rsid w:val="00B87A59"/>
    <w:rsid w:val="00B92791"/>
    <w:rsid w:val="00BA04AA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86328"/>
    <w:rsid w:val="00C94C15"/>
    <w:rsid w:val="00CA0EC5"/>
    <w:rsid w:val="00CB6874"/>
    <w:rsid w:val="00CC421C"/>
    <w:rsid w:val="00CC67FE"/>
    <w:rsid w:val="00D06C7F"/>
    <w:rsid w:val="00D1147B"/>
    <w:rsid w:val="00D26020"/>
    <w:rsid w:val="00D26C2D"/>
    <w:rsid w:val="00D34271"/>
    <w:rsid w:val="00D4174D"/>
    <w:rsid w:val="00D56C62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555F"/>
    <w:rsid w:val="00E57E24"/>
    <w:rsid w:val="00E63A26"/>
    <w:rsid w:val="00E6681D"/>
    <w:rsid w:val="00E67C3E"/>
    <w:rsid w:val="00E83873"/>
    <w:rsid w:val="00E91EC6"/>
    <w:rsid w:val="00EB52BB"/>
    <w:rsid w:val="00EC6E64"/>
    <w:rsid w:val="00EF6322"/>
    <w:rsid w:val="00F068D1"/>
    <w:rsid w:val="00F10072"/>
    <w:rsid w:val="00F12E0A"/>
    <w:rsid w:val="00F43874"/>
    <w:rsid w:val="00F517A5"/>
    <w:rsid w:val="00F748C4"/>
    <w:rsid w:val="00F7541D"/>
    <w:rsid w:val="00F9058A"/>
    <w:rsid w:val="00FA2E3B"/>
    <w:rsid w:val="00FA3295"/>
    <w:rsid w:val="00FA3C6D"/>
    <w:rsid w:val="00FB1596"/>
    <w:rsid w:val="00FD0F59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5</cp:revision>
  <cp:lastPrinted>2020-03-02T07:48:00Z</cp:lastPrinted>
  <dcterms:created xsi:type="dcterms:W3CDTF">2020-08-06T06:32:00Z</dcterms:created>
  <dcterms:modified xsi:type="dcterms:W3CDTF">2020-08-06T08:48:00Z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